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96BF" w14:textId="77777777" w:rsidR="00823100" w:rsidRPr="009B1269" w:rsidRDefault="009B1269" w:rsidP="009B1269">
      <w:pPr>
        <w:jc w:val="center"/>
        <w:rPr>
          <w:sz w:val="32"/>
          <w:szCs w:val="32"/>
        </w:rPr>
      </w:pPr>
      <w:r w:rsidRPr="009B1269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</w:t>
      </w:r>
      <w:r w:rsidRPr="009B1269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9B1269">
        <w:rPr>
          <w:rFonts w:hint="eastAsia"/>
          <w:sz w:val="32"/>
          <w:szCs w:val="32"/>
        </w:rPr>
        <w:t>書</w:t>
      </w:r>
    </w:p>
    <w:p w14:paraId="79AC0469" w14:textId="77777777" w:rsidR="009B1269" w:rsidRPr="009B1269" w:rsidRDefault="009B1269">
      <w:pPr>
        <w:rPr>
          <w:sz w:val="24"/>
          <w:szCs w:val="24"/>
        </w:rPr>
      </w:pPr>
    </w:p>
    <w:p w14:paraId="573226FB" w14:textId="77777777" w:rsidR="009B1269" w:rsidRPr="009B1269" w:rsidRDefault="00256C67" w:rsidP="009B1269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1269" w:rsidRPr="009B1269">
        <w:rPr>
          <w:rFonts w:hint="eastAsia"/>
          <w:sz w:val="24"/>
          <w:szCs w:val="24"/>
        </w:rPr>
        <w:t xml:space="preserve">　　　年　　　月　　　日</w:t>
      </w:r>
    </w:p>
    <w:p w14:paraId="3A0E4852" w14:textId="77777777" w:rsidR="009B1269" w:rsidRPr="009B1269" w:rsidRDefault="009B1269">
      <w:pPr>
        <w:rPr>
          <w:sz w:val="24"/>
          <w:szCs w:val="24"/>
        </w:rPr>
      </w:pPr>
    </w:p>
    <w:p w14:paraId="50F94329" w14:textId="77777777" w:rsidR="009B1269" w:rsidRPr="009B1269" w:rsidRDefault="009B1269" w:rsidP="009B1269">
      <w:pPr>
        <w:ind w:firstLineChars="100" w:firstLine="24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宿毛市長　様</w:t>
      </w:r>
    </w:p>
    <w:p w14:paraId="05925FC7" w14:textId="77777777" w:rsidR="009B1269" w:rsidRPr="009B1269" w:rsidRDefault="009B1269">
      <w:pPr>
        <w:rPr>
          <w:sz w:val="24"/>
          <w:szCs w:val="24"/>
        </w:rPr>
      </w:pPr>
    </w:p>
    <w:p w14:paraId="5B710DA3" w14:textId="77777777" w:rsidR="009B1269" w:rsidRPr="009B1269" w:rsidRDefault="009B1269">
      <w:pPr>
        <w:rPr>
          <w:sz w:val="24"/>
          <w:szCs w:val="24"/>
        </w:rPr>
      </w:pPr>
    </w:p>
    <w:p w14:paraId="1B2516D6" w14:textId="77777777" w:rsid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被相続人　　氏　　名</w:t>
      </w:r>
    </w:p>
    <w:p w14:paraId="78E9C371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</w:p>
    <w:p w14:paraId="3AFBACA1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生年月日</w:t>
      </w:r>
    </w:p>
    <w:p w14:paraId="641A6996" w14:textId="77777777" w:rsidR="009B1269" w:rsidRPr="009B1269" w:rsidRDefault="009B1269">
      <w:pPr>
        <w:rPr>
          <w:sz w:val="24"/>
          <w:szCs w:val="24"/>
        </w:rPr>
      </w:pPr>
    </w:p>
    <w:p w14:paraId="64519C2C" w14:textId="77777777" w:rsidR="009B1269" w:rsidRDefault="009B1269" w:rsidP="00D23C7A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相</w:t>
      </w:r>
      <w:r w:rsidR="00D23C7A">
        <w:rPr>
          <w:rFonts w:hint="eastAsia"/>
          <w:sz w:val="24"/>
          <w:szCs w:val="24"/>
        </w:rPr>
        <w:t xml:space="preserve"> </w:t>
      </w:r>
      <w:r w:rsidRPr="009B1269">
        <w:rPr>
          <w:rFonts w:hint="eastAsia"/>
          <w:sz w:val="24"/>
          <w:szCs w:val="24"/>
        </w:rPr>
        <w:t>続</w:t>
      </w:r>
      <w:r w:rsidR="00D23C7A">
        <w:rPr>
          <w:rFonts w:hint="eastAsia"/>
          <w:sz w:val="24"/>
          <w:szCs w:val="24"/>
        </w:rPr>
        <w:t xml:space="preserve"> </w:t>
      </w:r>
      <w:r w:rsidRPr="009B1269">
        <w:rPr>
          <w:rFonts w:hint="eastAsia"/>
          <w:sz w:val="24"/>
          <w:szCs w:val="24"/>
        </w:rPr>
        <w:t>人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29E1276A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</w:p>
    <w:p w14:paraId="3DB1E8C5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6D3BB08B" w14:textId="77777777" w:rsidR="009B1269" w:rsidRPr="009B1269" w:rsidRDefault="009B1269">
      <w:pPr>
        <w:rPr>
          <w:sz w:val="24"/>
          <w:szCs w:val="24"/>
        </w:rPr>
      </w:pPr>
    </w:p>
    <w:p w14:paraId="25F0C2AD" w14:textId="77777777" w:rsid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20693C31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</w:p>
    <w:p w14:paraId="0036F960" w14:textId="77777777" w:rsidR="009B1269" w:rsidRPr="009B1269" w:rsidRDefault="009B1269" w:rsidP="009B1269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5809759F" w14:textId="77777777" w:rsidR="009B1269" w:rsidRPr="009B1269" w:rsidRDefault="009B1269">
      <w:pPr>
        <w:rPr>
          <w:sz w:val="24"/>
          <w:szCs w:val="24"/>
        </w:rPr>
      </w:pPr>
    </w:p>
    <w:p w14:paraId="7DF232DF" w14:textId="77777777" w:rsid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 xml:space="preserve">　　　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4F9682A2" w14:textId="77777777" w:rsidR="009B1269" w:rsidRPr="009B1269" w:rsidRDefault="009B1269">
      <w:pPr>
        <w:rPr>
          <w:sz w:val="24"/>
          <w:szCs w:val="24"/>
        </w:rPr>
      </w:pPr>
    </w:p>
    <w:p w14:paraId="5C1E50CC" w14:textId="77777777" w:rsidR="009B1269" w:rsidRP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120E9B0C" w14:textId="77777777" w:rsidR="009B1269" w:rsidRPr="009B1269" w:rsidRDefault="009B1269">
      <w:pPr>
        <w:rPr>
          <w:sz w:val="24"/>
          <w:szCs w:val="24"/>
        </w:rPr>
      </w:pPr>
    </w:p>
    <w:p w14:paraId="555ED547" w14:textId="77777777" w:rsid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3228EE4B" w14:textId="77777777" w:rsidR="009B1269" w:rsidRPr="009B1269" w:rsidRDefault="009B1269">
      <w:pPr>
        <w:rPr>
          <w:sz w:val="24"/>
          <w:szCs w:val="24"/>
        </w:rPr>
      </w:pPr>
    </w:p>
    <w:p w14:paraId="674A837E" w14:textId="77777777" w:rsid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30A36738" w14:textId="77777777" w:rsidR="009B1269" w:rsidRPr="009B1269" w:rsidRDefault="009B12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7BB9F25" w14:textId="77777777" w:rsidR="009B1269" w:rsidRPr="009B1269" w:rsidRDefault="009B1269">
      <w:pPr>
        <w:rPr>
          <w:sz w:val="24"/>
          <w:szCs w:val="24"/>
        </w:rPr>
      </w:pPr>
    </w:p>
    <w:p w14:paraId="43D51313" w14:textId="77777777" w:rsidR="009B1269" w:rsidRPr="009B1269" w:rsidRDefault="009B1269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</w:t>
      </w:r>
      <w:r w:rsidR="00D23C7A">
        <w:rPr>
          <w:rFonts w:hint="eastAsia"/>
          <w:sz w:val="24"/>
          <w:szCs w:val="24"/>
        </w:rPr>
        <w:t>私たちが相続権を有する別紙の農地について、下記の者</w:t>
      </w:r>
      <w:r w:rsidR="005E4BC7">
        <w:rPr>
          <w:rFonts w:hint="eastAsia"/>
          <w:sz w:val="24"/>
          <w:szCs w:val="24"/>
        </w:rPr>
        <w:t>に農地法第</w:t>
      </w:r>
      <w:r w:rsidR="005E4BC7">
        <w:rPr>
          <w:rFonts w:hint="eastAsia"/>
          <w:sz w:val="24"/>
          <w:szCs w:val="24"/>
        </w:rPr>
        <w:t>3</w:t>
      </w:r>
      <w:r w:rsidR="005E4BC7">
        <w:rPr>
          <w:rFonts w:hint="eastAsia"/>
          <w:sz w:val="24"/>
          <w:szCs w:val="24"/>
        </w:rPr>
        <w:t>条にて所有権を移転することに</w:t>
      </w:r>
      <w:r w:rsidRPr="009B1269">
        <w:rPr>
          <w:rFonts w:hint="eastAsia"/>
          <w:sz w:val="24"/>
          <w:szCs w:val="24"/>
        </w:rPr>
        <w:t>同意します。</w:t>
      </w:r>
    </w:p>
    <w:p w14:paraId="6049A86D" w14:textId="77777777" w:rsidR="009B1269" w:rsidRPr="009B1269" w:rsidRDefault="009B1269">
      <w:pPr>
        <w:rPr>
          <w:sz w:val="24"/>
          <w:szCs w:val="24"/>
        </w:rPr>
      </w:pPr>
    </w:p>
    <w:p w14:paraId="04CF465A" w14:textId="77777777" w:rsidR="009B1269" w:rsidRDefault="009B1269" w:rsidP="009B126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 w:rsidRPr="009B1269">
        <w:rPr>
          <w:rFonts w:hint="eastAsia"/>
          <w:sz w:val="24"/>
          <w:szCs w:val="24"/>
        </w:rPr>
        <w:t>所</w:t>
      </w:r>
    </w:p>
    <w:p w14:paraId="1ECA9BA0" w14:textId="77777777" w:rsidR="009B1269" w:rsidRPr="009B1269" w:rsidRDefault="009B1269" w:rsidP="009B1269">
      <w:pPr>
        <w:ind w:firstLineChars="200" w:firstLine="480"/>
        <w:rPr>
          <w:sz w:val="24"/>
          <w:szCs w:val="24"/>
        </w:rPr>
      </w:pPr>
    </w:p>
    <w:p w14:paraId="5DC1140D" w14:textId="77777777" w:rsidR="009B1269" w:rsidRDefault="009B1269" w:rsidP="009B1269">
      <w:pPr>
        <w:ind w:firstLineChars="500" w:firstLine="12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</w:p>
    <w:p w14:paraId="532B2923" w14:textId="77777777" w:rsidR="00652787" w:rsidRDefault="00652787" w:rsidP="00652787">
      <w:pPr>
        <w:rPr>
          <w:sz w:val="24"/>
          <w:szCs w:val="24"/>
        </w:rPr>
      </w:pPr>
    </w:p>
    <w:p w14:paraId="39D60B91" w14:textId="77777777" w:rsidR="00652787" w:rsidRPr="009B1269" w:rsidRDefault="00652787" w:rsidP="00652787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80D0E" wp14:editId="0369A782">
                <wp:simplePos x="0" y="0"/>
                <wp:positionH relativeFrom="column">
                  <wp:posOffset>4629371</wp:posOffset>
                </wp:positionH>
                <wp:positionV relativeFrom="paragraph">
                  <wp:posOffset>-516122</wp:posOffset>
                </wp:positionV>
                <wp:extent cx="925033" cy="531628"/>
                <wp:effectExtent l="0" t="0" r="2794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3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BDC67" w14:textId="77777777" w:rsidR="00652787" w:rsidRPr="00652787" w:rsidRDefault="006527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278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880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-40.65pt;width:72.85pt;height:4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xdtAIAAMIFAAAOAAAAZHJzL2Uyb0RvYy54bWysVMFOGzEQvVfqP1i+l002hELEBqUgqkoI&#10;UKHi7HhtssLrcW0nu+mRSKgf0V+oeu737I907N2EQLlQ9bI743kznnmemcOjulRkIawrQGe0v9Oj&#10;RGgOeaFvM/rl+vTdPi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" fillcolor="white [3201]" strokeweight=".5pt">
                <v:textbox>
                  <w:txbxContent>
                    <w:p w14:paraId="074BDC67" w14:textId="77777777" w:rsidR="00652787" w:rsidRPr="00652787" w:rsidRDefault="00652787">
                      <w:pPr>
                        <w:rPr>
                          <w:sz w:val="36"/>
                          <w:szCs w:val="36"/>
                        </w:rPr>
                      </w:pPr>
                      <w:r w:rsidRPr="00652787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B1269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</w:t>
      </w:r>
      <w:r w:rsidRPr="009B1269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9B1269">
        <w:rPr>
          <w:rFonts w:hint="eastAsia"/>
          <w:sz w:val="32"/>
          <w:szCs w:val="32"/>
        </w:rPr>
        <w:t>書</w:t>
      </w:r>
    </w:p>
    <w:p w14:paraId="63868A12" w14:textId="77777777" w:rsidR="00652787" w:rsidRPr="009B1269" w:rsidRDefault="00652787" w:rsidP="00652787">
      <w:pPr>
        <w:rPr>
          <w:sz w:val="24"/>
          <w:szCs w:val="24"/>
        </w:rPr>
      </w:pPr>
    </w:p>
    <w:p w14:paraId="3B6BD0EC" w14:textId="77777777" w:rsidR="00652787" w:rsidRPr="009B1269" w:rsidRDefault="00F84604" w:rsidP="00652787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2787" w:rsidRPr="00652787">
        <w:rPr>
          <w:rFonts w:ascii="HG正楷書体-PRO" w:eastAsia="HG正楷書体-PRO" w:hint="eastAsia"/>
          <w:b/>
          <w:sz w:val="24"/>
          <w:szCs w:val="24"/>
        </w:rPr>
        <w:t>２</w:t>
      </w:r>
      <w:r w:rsidR="00652787" w:rsidRPr="009B1269">
        <w:rPr>
          <w:rFonts w:hint="eastAsia"/>
          <w:sz w:val="24"/>
          <w:szCs w:val="24"/>
        </w:rPr>
        <w:t>年</w:t>
      </w:r>
      <w:r w:rsidR="00652787">
        <w:rPr>
          <w:rFonts w:hint="eastAsia"/>
          <w:sz w:val="24"/>
          <w:szCs w:val="24"/>
        </w:rPr>
        <w:t xml:space="preserve">　</w:t>
      </w:r>
      <w:r w:rsidR="00652787" w:rsidRPr="00652787">
        <w:rPr>
          <w:rFonts w:ascii="HG正楷書体-PRO" w:eastAsia="HG正楷書体-PRO" w:hint="eastAsia"/>
          <w:b/>
          <w:sz w:val="24"/>
          <w:szCs w:val="24"/>
        </w:rPr>
        <w:t>４</w:t>
      </w:r>
      <w:r w:rsidR="00652787" w:rsidRPr="009B1269">
        <w:rPr>
          <w:rFonts w:hint="eastAsia"/>
          <w:sz w:val="24"/>
          <w:szCs w:val="24"/>
        </w:rPr>
        <w:t>月</w:t>
      </w:r>
      <w:r w:rsidR="00652787" w:rsidRPr="00652787">
        <w:rPr>
          <w:rFonts w:ascii="HG正楷書体-PRO" w:eastAsia="HG正楷書体-PRO" w:hint="eastAsia"/>
          <w:b/>
          <w:sz w:val="24"/>
          <w:szCs w:val="24"/>
        </w:rPr>
        <w:t>２２</w:t>
      </w:r>
      <w:r w:rsidR="00652787" w:rsidRPr="009B1269">
        <w:rPr>
          <w:rFonts w:hint="eastAsia"/>
          <w:sz w:val="24"/>
          <w:szCs w:val="24"/>
        </w:rPr>
        <w:t>日</w:t>
      </w:r>
    </w:p>
    <w:p w14:paraId="323AB54B" w14:textId="77777777" w:rsidR="00652787" w:rsidRPr="009B1269" w:rsidRDefault="00652787" w:rsidP="00652787">
      <w:pPr>
        <w:rPr>
          <w:sz w:val="24"/>
          <w:szCs w:val="24"/>
        </w:rPr>
      </w:pPr>
    </w:p>
    <w:p w14:paraId="1149C3A2" w14:textId="77777777" w:rsidR="00652787" w:rsidRPr="009B1269" w:rsidRDefault="00652787" w:rsidP="00652787">
      <w:pPr>
        <w:ind w:firstLineChars="100" w:firstLine="24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宿毛市長　様</w:t>
      </w:r>
    </w:p>
    <w:p w14:paraId="55E2D8F8" w14:textId="77777777" w:rsidR="00652787" w:rsidRPr="009B1269" w:rsidRDefault="00652787" w:rsidP="00652787">
      <w:pPr>
        <w:rPr>
          <w:sz w:val="24"/>
          <w:szCs w:val="24"/>
        </w:rPr>
      </w:pPr>
    </w:p>
    <w:p w14:paraId="7AAA87FE" w14:textId="77777777" w:rsidR="00652787" w:rsidRPr="009B1269" w:rsidRDefault="00652787" w:rsidP="00652787">
      <w:pPr>
        <w:rPr>
          <w:sz w:val="24"/>
          <w:szCs w:val="24"/>
        </w:rPr>
      </w:pPr>
    </w:p>
    <w:p w14:paraId="7B301CAC" w14:textId="77777777" w:rsidR="00652787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被相続人　　氏　　名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　太郎</w:t>
      </w:r>
    </w:p>
    <w:p w14:paraId="7FC8E6FF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</w:p>
    <w:p w14:paraId="5952AFDC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生年月日</w:t>
      </w:r>
      <w:r>
        <w:rPr>
          <w:rFonts w:hint="eastAsia"/>
          <w:sz w:val="24"/>
          <w:szCs w:val="24"/>
        </w:rPr>
        <w:t xml:space="preserve">　　</w:t>
      </w:r>
      <w:r w:rsidR="005E4BC7">
        <w:rPr>
          <w:rFonts w:ascii="HG正楷書体-PRO" w:eastAsia="HG正楷書体-PRO" w:hint="eastAsia"/>
          <w:b/>
          <w:sz w:val="24"/>
          <w:szCs w:val="24"/>
        </w:rPr>
        <w:t>昭和</w:t>
      </w:r>
      <w:r w:rsidRPr="00652787">
        <w:rPr>
          <w:rFonts w:ascii="HG正楷書体-PRO" w:eastAsia="HG正楷書体-PRO" w:hint="eastAsia"/>
          <w:b/>
          <w:sz w:val="24"/>
          <w:szCs w:val="24"/>
        </w:rPr>
        <w:t>○○年○○月○○日生</w:t>
      </w:r>
    </w:p>
    <w:p w14:paraId="54316210" w14:textId="77777777" w:rsidR="00652787" w:rsidRPr="009B1269" w:rsidRDefault="00652787" w:rsidP="00652787">
      <w:pPr>
        <w:rPr>
          <w:sz w:val="24"/>
          <w:szCs w:val="24"/>
        </w:rPr>
      </w:pPr>
    </w:p>
    <w:p w14:paraId="058BE32C" w14:textId="77777777" w:rsidR="00652787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相</w:t>
      </w:r>
      <w:r w:rsidR="00D23C7A">
        <w:rPr>
          <w:rFonts w:hint="eastAsia"/>
          <w:sz w:val="24"/>
          <w:szCs w:val="24"/>
        </w:rPr>
        <w:t xml:space="preserve"> </w:t>
      </w:r>
      <w:r w:rsidRPr="009B1269">
        <w:rPr>
          <w:rFonts w:hint="eastAsia"/>
          <w:sz w:val="24"/>
          <w:szCs w:val="24"/>
        </w:rPr>
        <w:t>続</w:t>
      </w:r>
      <w:r w:rsidR="00D23C7A">
        <w:rPr>
          <w:rFonts w:hint="eastAsia"/>
          <w:sz w:val="24"/>
          <w:szCs w:val="24"/>
        </w:rPr>
        <w:t xml:space="preserve"> </w:t>
      </w:r>
      <w:r w:rsidRPr="009B1269">
        <w:rPr>
          <w:rFonts w:hint="eastAsia"/>
          <w:sz w:val="24"/>
          <w:szCs w:val="24"/>
        </w:rPr>
        <w:t>人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宿毛市桜町2番1号</w:t>
      </w:r>
    </w:p>
    <w:p w14:paraId="6296BCEA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</w:p>
    <w:p w14:paraId="4BDA441C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　花子</w:t>
      </w:r>
      <w:r>
        <w:rPr>
          <w:rFonts w:hint="eastAsia"/>
          <w:sz w:val="24"/>
          <w:szCs w:val="24"/>
        </w:rPr>
        <w:t xml:space="preserve">　　　　　　　㊞</w:t>
      </w:r>
    </w:p>
    <w:p w14:paraId="0F73BD9E" w14:textId="77777777" w:rsidR="00652787" w:rsidRPr="009B1269" w:rsidRDefault="00652787" w:rsidP="00652787">
      <w:pPr>
        <w:rPr>
          <w:sz w:val="24"/>
          <w:szCs w:val="24"/>
        </w:rPr>
      </w:pPr>
    </w:p>
    <w:p w14:paraId="663E08E6" w14:textId="77777777" w:rsidR="00652787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宿毛市沖の島町母島○○番地</w:t>
      </w:r>
    </w:p>
    <w:p w14:paraId="74E849BA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</w:p>
    <w:p w14:paraId="0E614D2C" w14:textId="77777777" w:rsidR="00652787" w:rsidRPr="009B1269" w:rsidRDefault="00652787" w:rsidP="00652787">
      <w:pPr>
        <w:ind w:firstLineChars="1000" w:firstLine="24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　一郎</w:t>
      </w:r>
      <w:r>
        <w:rPr>
          <w:rFonts w:hint="eastAsia"/>
          <w:sz w:val="24"/>
          <w:szCs w:val="24"/>
        </w:rPr>
        <w:t xml:space="preserve">　　　　　　　㊞</w:t>
      </w:r>
    </w:p>
    <w:p w14:paraId="45DA5A57" w14:textId="77777777" w:rsidR="00652787" w:rsidRPr="009B1269" w:rsidRDefault="00652787" w:rsidP="00652787">
      <w:pPr>
        <w:rPr>
          <w:sz w:val="24"/>
          <w:szCs w:val="24"/>
        </w:rPr>
      </w:pPr>
    </w:p>
    <w:p w14:paraId="64C88EC6" w14:textId="77777777" w:rsidR="00652787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 xml:space="preserve">　　　　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7D1A3398" w14:textId="77777777" w:rsidR="00652787" w:rsidRPr="009B1269" w:rsidRDefault="00652787" w:rsidP="00652787">
      <w:pPr>
        <w:rPr>
          <w:sz w:val="24"/>
          <w:szCs w:val="24"/>
        </w:rPr>
      </w:pPr>
    </w:p>
    <w:p w14:paraId="713A3D1C" w14:textId="77777777" w:rsidR="00652787" w:rsidRPr="009B1269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624754C7" w14:textId="77777777" w:rsidR="00652787" w:rsidRPr="009B1269" w:rsidRDefault="00652787" w:rsidP="00652787">
      <w:pPr>
        <w:rPr>
          <w:sz w:val="24"/>
          <w:szCs w:val="24"/>
        </w:rPr>
      </w:pPr>
    </w:p>
    <w:p w14:paraId="658C4F00" w14:textId="77777777" w:rsidR="00652787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所</w:t>
      </w:r>
    </w:p>
    <w:p w14:paraId="52BFA4BE" w14:textId="77777777" w:rsidR="00652787" w:rsidRPr="009B1269" w:rsidRDefault="00652787" w:rsidP="00652787">
      <w:pPr>
        <w:rPr>
          <w:sz w:val="24"/>
          <w:szCs w:val="24"/>
        </w:rPr>
      </w:pPr>
    </w:p>
    <w:p w14:paraId="1D1FDC86" w14:textId="77777777" w:rsidR="00652787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14:paraId="6A5BCFCD" w14:textId="77777777" w:rsidR="00652787" w:rsidRPr="009B1269" w:rsidRDefault="00652787" w:rsidP="006527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F3FE47B" w14:textId="77777777" w:rsidR="00652787" w:rsidRPr="009B1269" w:rsidRDefault="00652787" w:rsidP="00652787">
      <w:pPr>
        <w:rPr>
          <w:sz w:val="24"/>
          <w:szCs w:val="24"/>
        </w:rPr>
      </w:pPr>
    </w:p>
    <w:p w14:paraId="312D29F0" w14:textId="77777777" w:rsidR="00652787" w:rsidRDefault="00652787" w:rsidP="00652787">
      <w:pPr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 xml:space="preserve">　</w:t>
      </w:r>
      <w:r w:rsidR="005E4BC7">
        <w:rPr>
          <w:rFonts w:hint="eastAsia"/>
          <w:sz w:val="24"/>
          <w:szCs w:val="24"/>
        </w:rPr>
        <w:t>私たちが相続権を有する別紙の農地について、下記の者に農地法第</w:t>
      </w:r>
      <w:r w:rsidR="005E4BC7">
        <w:rPr>
          <w:rFonts w:hint="eastAsia"/>
          <w:sz w:val="24"/>
          <w:szCs w:val="24"/>
        </w:rPr>
        <w:t>3</w:t>
      </w:r>
      <w:r w:rsidR="005E4BC7">
        <w:rPr>
          <w:rFonts w:hint="eastAsia"/>
          <w:sz w:val="24"/>
          <w:szCs w:val="24"/>
        </w:rPr>
        <w:t>条にて所有権を移転することに</w:t>
      </w:r>
      <w:r w:rsidR="005E4BC7" w:rsidRPr="009B1269">
        <w:rPr>
          <w:rFonts w:hint="eastAsia"/>
          <w:sz w:val="24"/>
          <w:szCs w:val="24"/>
        </w:rPr>
        <w:t>同意します。</w:t>
      </w:r>
    </w:p>
    <w:p w14:paraId="2CAE9B34" w14:textId="77777777" w:rsidR="005E4BC7" w:rsidRPr="009B1269" w:rsidRDefault="005E4BC7" w:rsidP="00652787">
      <w:pPr>
        <w:rPr>
          <w:sz w:val="24"/>
          <w:szCs w:val="24"/>
        </w:rPr>
      </w:pPr>
    </w:p>
    <w:p w14:paraId="4184EA84" w14:textId="77777777" w:rsidR="00652787" w:rsidRDefault="00652787" w:rsidP="0065278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 w:rsidRPr="009B126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宿毛市平田町戸内○○番地</w:t>
      </w:r>
    </w:p>
    <w:p w14:paraId="23258E84" w14:textId="77777777" w:rsidR="00652787" w:rsidRPr="009B1269" w:rsidRDefault="00652787" w:rsidP="00652787">
      <w:pPr>
        <w:ind w:firstLineChars="200" w:firstLine="480"/>
        <w:rPr>
          <w:sz w:val="24"/>
          <w:szCs w:val="24"/>
        </w:rPr>
      </w:pPr>
    </w:p>
    <w:p w14:paraId="72D91925" w14:textId="77777777" w:rsidR="00652787" w:rsidRPr="009B1269" w:rsidRDefault="00652787" w:rsidP="00652787">
      <w:pPr>
        <w:ind w:firstLineChars="500" w:firstLine="1200"/>
        <w:rPr>
          <w:sz w:val="24"/>
          <w:szCs w:val="24"/>
        </w:rPr>
      </w:pPr>
      <w:r w:rsidRPr="009B12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9B12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652787">
        <w:rPr>
          <w:rFonts w:ascii="HG正楷書体-PRO" w:eastAsia="HG正楷書体-PRO" w:hint="eastAsia"/>
          <w:b/>
          <w:sz w:val="24"/>
          <w:szCs w:val="24"/>
        </w:rPr>
        <w:t>山田　太郎</w:t>
      </w:r>
    </w:p>
    <w:p w14:paraId="0DA68D51" w14:textId="77777777" w:rsidR="00652787" w:rsidRPr="009B1269" w:rsidRDefault="00652787" w:rsidP="00652787">
      <w:pPr>
        <w:rPr>
          <w:sz w:val="24"/>
          <w:szCs w:val="24"/>
        </w:rPr>
      </w:pPr>
    </w:p>
    <w:sectPr w:rsidR="00652787" w:rsidRPr="009B1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69"/>
    <w:rsid w:val="0007629C"/>
    <w:rsid w:val="00256C67"/>
    <w:rsid w:val="003F6583"/>
    <w:rsid w:val="00403F3B"/>
    <w:rsid w:val="00486331"/>
    <w:rsid w:val="005E4BC7"/>
    <w:rsid w:val="00652787"/>
    <w:rsid w:val="006C32B2"/>
    <w:rsid w:val="00823100"/>
    <w:rsid w:val="009B1269"/>
    <w:rsid w:val="00B63FBE"/>
    <w:rsid w:val="00CC59D6"/>
    <w:rsid w:val="00D23C7A"/>
    <w:rsid w:val="00F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6BFEF"/>
  <w15:docId w15:val="{6E5D3EFE-C001-425E-820A-2D983105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nougyou</dc:creator>
  <cp:lastModifiedBy>nougyou</cp:lastModifiedBy>
  <cp:revision>2</cp:revision>
  <dcterms:created xsi:type="dcterms:W3CDTF">2020-11-25T02:52:00Z</dcterms:created>
  <dcterms:modified xsi:type="dcterms:W3CDTF">2020-11-25T02:52:00Z</dcterms:modified>
</cp:coreProperties>
</file>