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78" w:type="dxa"/>
        <w:tblInd w:w="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933"/>
        <w:gridCol w:w="65"/>
        <w:gridCol w:w="360"/>
        <w:gridCol w:w="284"/>
        <w:gridCol w:w="425"/>
        <w:gridCol w:w="450"/>
        <w:gridCol w:w="400"/>
        <w:gridCol w:w="91"/>
        <w:gridCol w:w="176"/>
        <w:gridCol w:w="442"/>
        <w:gridCol w:w="709"/>
        <w:gridCol w:w="1843"/>
      </w:tblGrid>
      <w:tr w:rsidR="00577E78" w14:paraId="6B1DD730" w14:textId="77777777">
        <w:trPr>
          <w:trHeight w:val="270"/>
        </w:trPr>
        <w:tc>
          <w:tcPr>
            <w:tcW w:w="4717" w:type="dxa"/>
            <w:gridSpan w:val="7"/>
            <w:vAlign w:val="center"/>
          </w:tcPr>
          <w:p w14:paraId="7FE36BB8" w14:textId="77777777" w:rsidR="00577E78" w:rsidRDefault="00000000">
            <w:pPr>
              <w:widowControl/>
              <w:ind w:left="220" w:firstLineChars="0" w:hanging="22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別記様式第三（第２条第３項関係）</w:t>
            </w:r>
          </w:p>
        </w:tc>
        <w:tc>
          <w:tcPr>
            <w:tcW w:w="667" w:type="dxa"/>
            <w:gridSpan w:val="3"/>
            <w:vAlign w:val="center"/>
          </w:tcPr>
          <w:p w14:paraId="52A876EA" w14:textId="77777777" w:rsidR="00577E78" w:rsidRDefault="00577E78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2994" w:type="dxa"/>
            <w:gridSpan w:val="3"/>
            <w:vAlign w:val="center"/>
          </w:tcPr>
          <w:p w14:paraId="23E6DFA1" w14:textId="77777777" w:rsidR="00577E78" w:rsidRDefault="00577E78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</w:tr>
      <w:tr w:rsidR="00577E78" w14:paraId="4C2A884B" w14:textId="77777777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D53303" w14:textId="77777777" w:rsidR="00577E78" w:rsidRDefault="00577E78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2ED8D" w14:textId="77777777" w:rsidR="00577E78" w:rsidRDefault="00577E78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3036FB" w14:textId="77777777" w:rsidR="00577E78" w:rsidRDefault="00577E78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9FF4C" w14:textId="77777777" w:rsidR="00577E78" w:rsidRDefault="00577E78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3BE5C" w14:textId="77777777" w:rsidR="00577E78" w:rsidRDefault="00577E78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</w:tr>
      <w:tr w:rsidR="00577E78" w14:paraId="224E08B2" w14:textId="77777777">
        <w:trPr>
          <w:trHeight w:val="64"/>
        </w:trPr>
        <w:tc>
          <w:tcPr>
            <w:tcW w:w="83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B79EB" w14:textId="77777777" w:rsidR="00577E78" w:rsidRDefault="00577E78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</w:p>
          <w:p w14:paraId="3140E997" w14:textId="77777777" w:rsidR="00577E78" w:rsidRDefault="00000000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南海トラフ地震防災規程送付書</w:t>
            </w:r>
          </w:p>
        </w:tc>
      </w:tr>
      <w:tr w:rsidR="00577E78" w14:paraId="53EEDD32" w14:textId="77777777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0490A" w14:textId="77777777" w:rsidR="00577E78" w:rsidRDefault="00000000">
            <w:pPr>
              <w:widowControl/>
              <w:ind w:left="0" w:firstLineChars="0" w:firstLine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577E78" w14:paraId="1D3A86BD" w14:textId="77777777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8BBD5" w14:textId="77777777" w:rsidR="00577E78" w:rsidRDefault="00577E78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</w:tr>
      <w:tr w:rsidR="00577E78" w14:paraId="34CC5136" w14:textId="77777777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FC884" w14:textId="77777777" w:rsidR="00577E78" w:rsidRDefault="00000000">
            <w:pPr>
              <w:widowControl/>
              <w:ind w:left="0" w:firstLineChars="100" w:firstLine="22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　　　　市町村長　　様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E78" w14:paraId="47654F70" w14:textId="77777777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4559E" w14:textId="77777777" w:rsidR="00577E78" w:rsidRDefault="00000000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577E78" w14:paraId="03387C5D" w14:textId="77777777">
        <w:trPr>
          <w:trHeight w:val="67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A548A4" w14:textId="77777777" w:rsidR="00577E78" w:rsidRDefault="00000000">
            <w:pPr>
              <w:widowControl/>
              <w:ind w:left="0" w:firstLineChars="0" w:firstLine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984" w:type="dxa"/>
            <w:gridSpan w:val="6"/>
            <w:vAlign w:val="center"/>
          </w:tcPr>
          <w:p w14:paraId="23E083F6" w14:textId="77777777" w:rsidR="00577E78" w:rsidRDefault="00000000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pict w14:anchorId="2BC4313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margin-left:-2.6pt;margin-top:5.5pt;width:99.75pt;height:28.5pt;z-index:2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法人にあっては、主たる事務所の所在地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3339AC" w14:textId="77777777" w:rsidR="00577E78" w:rsidRDefault="00000000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E78" w14:paraId="2B850C13" w14:textId="77777777">
        <w:trPr>
          <w:trHeight w:val="67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07BF72" w14:textId="77777777" w:rsidR="00577E78" w:rsidRDefault="00000000">
            <w:pPr>
              <w:widowControl/>
              <w:ind w:left="0" w:firstLineChars="0" w:firstLine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075" w:type="dxa"/>
            <w:gridSpan w:val="7"/>
            <w:vAlign w:val="center"/>
          </w:tcPr>
          <w:p w14:paraId="29485315" w14:textId="77777777" w:rsidR="00577E78" w:rsidRDefault="00000000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pict w14:anchorId="20A1C814">
                <v:shape id="_x0000_s2050" type="#_x0000_t185" style="position:absolute;margin-left:-2pt;margin-top:3.45pt;width:99.5pt;height:28.5pt;z-index:3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法人にあっては、その</w:t>
            </w:r>
          </w:p>
          <w:p w14:paraId="56A80EDD" w14:textId="77777777" w:rsidR="00577E78" w:rsidRDefault="00000000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名称及び代表者の氏名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4F2402" w14:textId="77777777" w:rsidR="00577E78" w:rsidRDefault="00000000">
            <w:pPr>
              <w:widowControl/>
              <w:ind w:left="0" w:firstLineChars="0" w:firstLine="0"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F250D88" w14:textId="77777777" w:rsidR="00577E78" w:rsidRDefault="00577E78">
            <w:pPr>
              <w:widowControl/>
              <w:ind w:left="0" w:firstLineChars="0" w:firstLine="0"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</w:tr>
      <w:tr w:rsidR="00577E78" w14:paraId="71509678" w14:textId="77777777">
        <w:trPr>
          <w:trHeight w:val="540"/>
        </w:trPr>
        <w:tc>
          <w:tcPr>
            <w:tcW w:w="35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CFD6F" w14:textId="77777777" w:rsidR="00577E78" w:rsidRDefault="00577E78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035E92" w14:textId="77777777" w:rsidR="00577E78" w:rsidRDefault="00577E78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4FD94F" w14:textId="77777777" w:rsidR="00577E78" w:rsidRDefault="00577E78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</w:tr>
      <w:tr w:rsidR="00577E78" w14:paraId="3A9CB5D9" w14:textId="77777777">
        <w:trPr>
          <w:trHeight w:val="54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A973A7" w14:textId="77777777" w:rsidR="00577E78" w:rsidRDefault="00000000">
            <w:pPr>
              <w:widowControl/>
              <w:ind w:left="0" w:firstLineChars="100" w:firstLine="22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南海トラフ地震防災規程を</w:t>
            </w:r>
          </w:p>
        </w:tc>
        <w:tc>
          <w:tcPr>
            <w:tcW w:w="709" w:type="dxa"/>
            <w:gridSpan w:val="3"/>
            <w:vAlign w:val="center"/>
          </w:tcPr>
          <w:p w14:paraId="6EC6A375" w14:textId="77777777" w:rsidR="00577E78" w:rsidRDefault="00000000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作成</w:t>
            </w:r>
            <w:r>
              <w:rPr>
                <w:rFonts w:hint="eastAsia"/>
                <w:color w:val="000000"/>
                <w:kern w:val="0"/>
                <w:sz w:val="22"/>
              </w:rPr>
              <w:br/>
              <w:t>変更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79BEE2" w14:textId="77777777" w:rsidR="00577E78" w:rsidRDefault="00000000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したので、南海トラフ地震に係る地震防災</w:t>
            </w:r>
          </w:p>
        </w:tc>
      </w:tr>
      <w:tr w:rsidR="00577E78" w14:paraId="793AEFE7" w14:textId="77777777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2631" w14:textId="77777777" w:rsidR="00577E78" w:rsidRDefault="00000000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対策の推進に関する特別措置法第８条第２項の規定により届け出ます。</w:t>
            </w:r>
          </w:p>
        </w:tc>
      </w:tr>
      <w:tr w:rsidR="00577E78" w14:paraId="7B9E8F38" w14:textId="77777777">
        <w:trPr>
          <w:trHeight w:val="103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5126368" w14:textId="77777777" w:rsidR="00577E78" w:rsidRDefault="00000000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施設又は事業の名称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D7C7B9B" w14:textId="77777777" w:rsidR="00577E78" w:rsidRDefault="00000000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E78" w14:paraId="7B7C7EB1" w14:textId="77777777">
        <w:trPr>
          <w:trHeight w:val="6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CE9541A" w14:textId="77777777" w:rsidR="00577E78" w:rsidRDefault="00577E78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1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4C2D8D" w14:textId="77777777" w:rsidR="00577E78" w:rsidRDefault="00000000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（南海トラフ地震に係る地震防災対策の推進に関する特別措置法第８条第１項第　　　号該当）</w:t>
            </w:r>
          </w:p>
        </w:tc>
      </w:tr>
      <w:tr w:rsidR="00577E78" w14:paraId="3F18833C" w14:textId="77777777">
        <w:trPr>
          <w:trHeight w:val="8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1E5" w14:textId="77777777" w:rsidR="00577E78" w:rsidRDefault="00000000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施設の場合にあっては当該施設の所在地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F3B94D" w14:textId="77777777" w:rsidR="00577E78" w:rsidRDefault="00000000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E78" w14:paraId="11AEE884" w14:textId="77777777">
        <w:trPr>
          <w:trHeight w:val="102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5A7B" w14:textId="77777777" w:rsidR="00577E78" w:rsidRDefault="00000000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施設又は事業の概要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EEF7AE" w14:textId="77777777" w:rsidR="00577E78" w:rsidRDefault="00000000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  <w:p w14:paraId="46A07D44" w14:textId="77777777" w:rsidR="00577E78" w:rsidRDefault="00577E78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</w:p>
          <w:p w14:paraId="15F2763E" w14:textId="77777777" w:rsidR="00577E78" w:rsidRDefault="00577E78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577E78" w14:paraId="3D866952" w14:textId="77777777">
        <w:trPr>
          <w:trHeight w:val="496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E1AC812" w14:textId="77777777" w:rsidR="00577E78" w:rsidRDefault="00000000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連　　絡　　先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5C9D" w14:textId="77777777" w:rsidR="00577E78" w:rsidRDefault="00000000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FD976" w14:textId="77777777" w:rsidR="00577E78" w:rsidRDefault="00000000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E78" w14:paraId="4AAE96F0" w14:textId="77777777">
        <w:trPr>
          <w:trHeight w:val="1042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8834661" w14:textId="77777777" w:rsidR="00577E78" w:rsidRDefault="00577E78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DE0B" w14:textId="77777777" w:rsidR="00577E78" w:rsidRDefault="00000000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担当の名　称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0791" w14:textId="77777777" w:rsidR="00577E78" w:rsidRDefault="00000000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08A9" w14:textId="77777777" w:rsidR="00577E78" w:rsidRDefault="00000000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電話</w:t>
            </w:r>
            <w:r>
              <w:rPr>
                <w:rFonts w:hint="eastAsia"/>
                <w:color w:val="000000"/>
                <w:kern w:val="0"/>
                <w:sz w:val="22"/>
              </w:rPr>
              <w:br/>
              <w:t>番号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22411" w14:textId="77777777" w:rsidR="00577E78" w:rsidRDefault="00000000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E78" w14:paraId="702E9499" w14:textId="77777777">
        <w:trPr>
          <w:trHeight w:val="270"/>
        </w:trPr>
        <w:tc>
          <w:tcPr>
            <w:tcW w:w="5826" w:type="dxa"/>
            <w:gridSpan w:val="11"/>
            <w:vAlign w:val="center"/>
          </w:tcPr>
          <w:p w14:paraId="26E14B48" w14:textId="77777777" w:rsidR="00577E78" w:rsidRDefault="00000000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備考　　用紙は、日本産業規格Ａ４とする。</w:t>
            </w:r>
          </w:p>
        </w:tc>
        <w:tc>
          <w:tcPr>
            <w:tcW w:w="709" w:type="dxa"/>
            <w:vAlign w:val="center"/>
          </w:tcPr>
          <w:p w14:paraId="2C11D7AF" w14:textId="77777777" w:rsidR="00577E78" w:rsidRDefault="00577E78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38C15D6" w14:textId="77777777" w:rsidR="00577E78" w:rsidRDefault="00577E78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</w:tr>
    </w:tbl>
    <w:p w14:paraId="460793F6" w14:textId="77777777" w:rsidR="00577E78" w:rsidRDefault="00577E78">
      <w:pPr>
        <w:ind w:left="210" w:hanging="210"/>
      </w:pPr>
    </w:p>
    <w:sectPr w:rsidR="00577E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6E21" w14:textId="77777777" w:rsidR="009705B1" w:rsidRDefault="009705B1">
      <w:pPr>
        <w:ind w:left="210" w:hanging="210"/>
      </w:pPr>
      <w:r>
        <w:separator/>
      </w:r>
    </w:p>
  </w:endnote>
  <w:endnote w:type="continuationSeparator" w:id="0">
    <w:p w14:paraId="1812A43A" w14:textId="77777777" w:rsidR="009705B1" w:rsidRDefault="009705B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D1F4" w14:textId="77777777" w:rsidR="00577E78" w:rsidRDefault="00577E78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6020" w14:textId="77777777" w:rsidR="00577E78" w:rsidRDefault="00577E78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F907" w14:textId="77777777" w:rsidR="00577E78" w:rsidRDefault="00577E78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6598" w14:textId="77777777" w:rsidR="009705B1" w:rsidRDefault="009705B1">
      <w:pPr>
        <w:ind w:left="210" w:hanging="210"/>
      </w:pPr>
      <w:r>
        <w:separator/>
      </w:r>
    </w:p>
  </w:footnote>
  <w:footnote w:type="continuationSeparator" w:id="0">
    <w:p w14:paraId="10FFD6D1" w14:textId="77777777" w:rsidR="009705B1" w:rsidRDefault="009705B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CD72" w14:textId="77777777" w:rsidR="00577E78" w:rsidRDefault="00577E78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D293" w14:textId="77777777" w:rsidR="00577E78" w:rsidRDefault="00577E78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85DE" w14:textId="77777777" w:rsidR="00577E78" w:rsidRDefault="00577E78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78"/>
    <w:rsid w:val="00577E78"/>
    <w:rsid w:val="007F480D"/>
    <w:rsid w:val="0097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707E578"/>
  <w15:chartTrackingRefBased/>
  <w15:docId w15:val="{A253021A-6FBA-44A2-B411-740980E3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100" w:hangingChars="100" w:hanging="10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dstrike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dstrike w:val="0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448848</dc:creator>
  <cp:lastModifiedBy>syobou</cp:lastModifiedBy>
  <cp:revision>2</cp:revision>
  <cp:lastPrinted>2014-07-02T07:24:00Z</cp:lastPrinted>
  <dcterms:created xsi:type="dcterms:W3CDTF">2022-11-11T01:55:00Z</dcterms:created>
  <dcterms:modified xsi:type="dcterms:W3CDTF">2022-11-11T01:55:00Z</dcterms:modified>
</cp:coreProperties>
</file>