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ind w:right="630" w:rightChars="300"/>
        <w:jc w:val="left"/>
        <w:rPr>
          <w:rFonts w:hint="eastAsia" w:ascii="游明朝 Light" w:hAnsi="游明朝 Light" w:eastAsia="游明朝 Light"/>
          <w:sz w:val="24"/>
        </w:rPr>
      </w:pPr>
      <w:bookmarkStart w:id="0" w:name="_GoBack"/>
      <w:bookmarkEnd w:id="0"/>
      <w:r>
        <w:rPr>
          <w:rFonts w:hint="eastAsia" w:ascii="游明朝 Light" w:hAnsi="游明朝 Light" w:eastAsia="游明朝 Light"/>
          <w:sz w:val="24"/>
        </w:rPr>
        <w:t>（第１号様式）</w:t>
      </w:r>
    </w:p>
    <w:p>
      <w:pPr>
        <w:pStyle w:val="0"/>
        <w:overflowPunct w:val="0"/>
        <w:autoSpaceDE w:val="0"/>
        <w:autoSpaceDN w:val="0"/>
        <w:rPr>
          <w:rFonts w:hint="eastAsia" w:ascii="游明朝 Light" w:hAnsi="游明朝 Light" w:eastAsia="游明朝 Ligh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 w:ascii="游明朝 Light" w:hAnsi="游明朝 Light" w:eastAsia="游明朝 Light"/>
          <w:sz w:val="40"/>
        </w:rPr>
      </w:pPr>
      <w:r>
        <w:rPr>
          <w:rFonts w:hint="eastAsia" w:ascii="游明朝 Light" w:hAnsi="游明朝 Light" w:eastAsia="游明朝 Light"/>
          <w:sz w:val="32"/>
        </w:rPr>
        <w:t>宿毛市所有の船舶の売却に係る一般競争入札参加申込書</w:t>
      </w:r>
    </w:p>
    <w:p>
      <w:pPr>
        <w:pStyle w:val="0"/>
        <w:overflowPunct w:val="0"/>
        <w:autoSpaceDE w:val="0"/>
        <w:autoSpaceDN w:val="0"/>
        <w:rPr>
          <w:rFonts w:hint="eastAsia" w:ascii="游明朝 Light" w:hAnsi="游明朝 Light" w:eastAsia="游明朝 Light"/>
          <w:sz w:val="28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游明朝 Light" w:hAnsi="游明朝 Light" w:eastAsia="游明朝 Light"/>
          <w:sz w:val="28"/>
        </w:rPr>
      </w:pPr>
      <w:r>
        <w:rPr>
          <w:rFonts w:hint="eastAsia" w:ascii="游明朝 Light" w:hAnsi="游明朝 Light" w:eastAsia="游明朝 Light"/>
          <w:sz w:val="28"/>
        </w:rPr>
        <w:t>令和　</w:t>
      </w:r>
      <w:r>
        <w:rPr>
          <w:rFonts w:hint="eastAsia" w:ascii="游明朝 Light" w:hAnsi="游明朝 Light" w:eastAsia="游明朝 Light"/>
          <w:sz w:val="28"/>
        </w:rPr>
        <w:t xml:space="preserve"> </w:t>
      </w:r>
      <w:r>
        <w:rPr>
          <w:rFonts w:hint="eastAsia" w:ascii="游明朝 Light" w:hAnsi="游明朝 Light" w:eastAsia="游明朝 Light"/>
          <w:sz w:val="28"/>
        </w:rPr>
        <w:t>年　</w:t>
      </w:r>
      <w:r>
        <w:rPr>
          <w:rFonts w:hint="eastAsia" w:ascii="游明朝 Light" w:hAnsi="游明朝 Light" w:eastAsia="游明朝 Light"/>
          <w:sz w:val="28"/>
        </w:rPr>
        <w:t xml:space="preserve"> </w:t>
      </w:r>
      <w:r>
        <w:rPr>
          <w:rFonts w:hint="eastAsia" w:ascii="游明朝 Light" w:hAnsi="游明朝 Light" w:eastAsia="游明朝 Light"/>
          <w:sz w:val="28"/>
        </w:rPr>
        <w:t>月　</w:t>
      </w:r>
      <w:r>
        <w:rPr>
          <w:rFonts w:hint="eastAsia" w:ascii="游明朝 Light" w:hAnsi="游明朝 Light" w:eastAsia="游明朝 Light"/>
          <w:sz w:val="28"/>
        </w:rPr>
        <w:t xml:space="preserve"> </w:t>
      </w:r>
      <w:r>
        <w:rPr>
          <w:rFonts w:hint="eastAsia" w:ascii="游明朝 Light" w:hAnsi="游明朝 Light" w:eastAsia="游明朝 Light"/>
          <w:sz w:val="28"/>
        </w:rPr>
        <w:t>日　</w:t>
      </w:r>
    </w:p>
    <w:p>
      <w:pPr>
        <w:pStyle w:val="0"/>
        <w:overflowPunct w:val="0"/>
        <w:autoSpaceDE w:val="0"/>
        <w:autoSpaceDN w:val="0"/>
        <w:jc w:val="right"/>
        <w:rPr>
          <w:rFonts w:hint="eastAsia" w:ascii="游明朝 Light" w:hAnsi="游明朝 Light" w:eastAsia="游明朝 Light"/>
          <w:sz w:val="28"/>
        </w:rPr>
      </w:pPr>
    </w:p>
    <w:p>
      <w:pPr>
        <w:pStyle w:val="0"/>
        <w:overflowPunct w:val="0"/>
        <w:autoSpaceDE w:val="0"/>
        <w:autoSpaceDN w:val="0"/>
        <w:ind w:firstLine="280" w:firstLineChars="100"/>
        <w:rPr>
          <w:rFonts w:hint="eastAsia" w:ascii="游明朝 Light" w:hAnsi="游明朝 Light" w:eastAsia="游明朝 Light"/>
          <w:sz w:val="28"/>
        </w:rPr>
      </w:pPr>
      <w:r>
        <w:rPr>
          <w:rFonts w:hint="eastAsia" w:ascii="游明朝 Light" w:hAnsi="游明朝 Light" w:eastAsia="游明朝 Light"/>
          <w:sz w:val="28"/>
        </w:rPr>
        <w:t>宿毛市長　中平　富宏　様</w:t>
      </w:r>
    </w:p>
    <w:p>
      <w:pPr>
        <w:pStyle w:val="0"/>
        <w:overflowPunct w:val="0"/>
        <w:autoSpaceDE w:val="0"/>
        <w:autoSpaceDN w:val="0"/>
        <w:rPr>
          <w:rFonts w:hint="eastAsia" w:ascii="游明朝 Light" w:hAnsi="游明朝 Light" w:eastAsia="游明朝 Light"/>
          <w:sz w:val="28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 w:ascii="游明朝 Light" w:hAnsi="游明朝 Light" w:eastAsia="游明朝 Light"/>
          <w:sz w:val="28"/>
        </w:rPr>
      </w:pPr>
      <w:r>
        <w:rPr>
          <w:rFonts w:hint="eastAsia" w:ascii="游明朝 Light" w:hAnsi="游明朝 Light" w:eastAsia="游明朝 Light"/>
          <w:sz w:val="28"/>
        </w:rPr>
        <w:t>下記の入札案件に参加したく申込みます。</w:t>
      </w:r>
    </w:p>
    <w:p>
      <w:pPr>
        <w:pStyle w:val="0"/>
        <w:overflowPunct w:val="0"/>
        <w:autoSpaceDE w:val="0"/>
        <w:autoSpaceDN w:val="0"/>
        <w:rPr>
          <w:rFonts w:hint="eastAsia" w:ascii="游明朝 Light" w:hAnsi="游明朝 Light" w:eastAsia="游明朝 Light"/>
          <w:sz w:val="28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 w:ascii="游明朝 Light" w:hAnsi="游明朝 Light" w:eastAsia="游明朝 Light"/>
          <w:sz w:val="28"/>
          <w:u w:val="single" w:color="auto"/>
        </w:rPr>
      </w:pPr>
      <w:r>
        <w:rPr>
          <w:rFonts w:hint="eastAsia" w:ascii="游明朝 Light" w:hAnsi="游明朝 Light" w:eastAsia="游明朝 Light"/>
          <w:sz w:val="24"/>
          <w:u w:val="single" w:color="auto"/>
        </w:rPr>
        <w:t>入札名　　令和５年度　宿毛市所有の船舶の売却</w:t>
      </w:r>
    </w:p>
    <w:p>
      <w:pPr>
        <w:pStyle w:val="0"/>
        <w:overflowPunct w:val="0"/>
        <w:autoSpaceDE w:val="0"/>
        <w:autoSpaceDN w:val="0"/>
        <w:rPr>
          <w:rFonts w:hint="eastAsia" w:ascii="游明朝 Light" w:hAnsi="游明朝 Light" w:eastAsia="游明朝 Light"/>
          <w:sz w:val="28"/>
        </w:rPr>
      </w:pPr>
    </w:p>
    <w:p>
      <w:pPr>
        <w:pStyle w:val="0"/>
        <w:overflowPunct w:val="0"/>
        <w:autoSpaceDE w:val="0"/>
        <w:autoSpaceDN w:val="0"/>
        <w:ind w:firstLine="1680" w:firstLineChars="600"/>
        <w:rPr>
          <w:rFonts w:hint="eastAsia" w:ascii="游明朝 Light" w:hAnsi="游明朝 Light" w:eastAsia="游明朝 Light"/>
          <w:sz w:val="28"/>
        </w:rPr>
      </w:pPr>
      <w:r>
        <w:rPr>
          <w:rFonts w:hint="eastAsia" w:ascii="游明朝 Light" w:hAnsi="游明朝 Light" w:eastAsia="游明朝 Light"/>
          <w:sz w:val="28"/>
        </w:rPr>
        <w:t>住</w:t>
      </w:r>
      <w:r>
        <w:rPr>
          <w:rFonts w:hint="eastAsia" w:ascii="游明朝 Light" w:hAnsi="游明朝 Light" w:eastAsia="游明朝 Light"/>
          <w:sz w:val="28"/>
        </w:rPr>
        <w:t xml:space="preserve"> </w:t>
      </w:r>
      <w:r>
        <w:rPr>
          <w:rFonts w:hint="eastAsia" w:ascii="游明朝 Light" w:hAnsi="游明朝 Light" w:eastAsia="游明朝 Light"/>
          <w:sz w:val="28"/>
        </w:rPr>
        <w:t>　　　</w:t>
      </w:r>
      <w:r>
        <w:rPr>
          <w:rFonts w:hint="eastAsia" w:ascii="游明朝 Light" w:hAnsi="游明朝 Light" w:eastAsia="游明朝 Light"/>
          <w:sz w:val="28"/>
        </w:rPr>
        <w:t xml:space="preserve">  </w:t>
      </w:r>
      <w:r>
        <w:rPr>
          <w:rFonts w:hint="eastAsia" w:ascii="游明朝 Light" w:hAnsi="游明朝 Light" w:eastAsia="游明朝 Light"/>
          <w:sz w:val="28"/>
        </w:rPr>
        <w:t>所</w:t>
      </w:r>
    </w:p>
    <w:p>
      <w:pPr>
        <w:pStyle w:val="0"/>
        <w:overflowPunct w:val="0"/>
        <w:autoSpaceDE w:val="0"/>
        <w:autoSpaceDN w:val="0"/>
        <w:ind w:firstLine="1680" w:firstLineChars="600"/>
        <w:rPr>
          <w:rFonts w:hint="eastAsia" w:ascii="游明朝 Light" w:hAnsi="游明朝 Light" w:eastAsia="游明朝 Light"/>
          <w:sz w:val="28"/>
        </w:rPr>
      </w:pPr>
      <w:r>
        <w:rPr>
          <w:rFonts w:hint="eastAsia" w:ascii="游明朝 Light" w:hAnsi="游明朝 Light" w:eastAsia="游明朝 Light"/>
          <w:sz w:val="28"/>
        </w:rPr>
        <w:t>名称及び代表者　　　　　　　　　　　　　　印</w:t>
      </w:r>
    </w:p>
    <w:p>
      <w:pPr>
        <w:pStyle w:val="0"/>
        <w:overflowPunct w:val="0"/>
        <w:autoSpaceDE w:val="0"/>
        <w:autoSpaceDN w:val="0"/>
        <w:ind w:firstLine="7280" w:firstLineChars="2600"/>
        <w:rPr>
          <w:rFonts w:hint="eastAsia" w:ascii="游明朝 Light" w:hAnsi="游明朝 Light" w:eastAsia="游明朝 Light"/>
        </w:rPr>
      </w:pPr>
      <w:r>
        <w:rPr>
          <w:rFonts w:hint="eastAsia" w:ascii="游明朝 Light" w:hAnsi="游明朝 Light" w:eastAsia="游明朝 Light"/>
          <w:sz w:val="28"/>
        </w:rPr>
        <w:t>　</w:t>
      </w:r>
    </w:p>
    <w:p>
      <w:pPr>
        <w:pStyle w:val="0"/>
        <w:overflowPunct w:val="0"/>
        <w:autoSpaceDE w:val="0"/>
        <w:autoSpaceDN w:val="0"/>
        <w:rPr>
          <w:rFonts w:hint="eastAsia" w:ascii="游明朝 Light" w:hAnsi="游明朝 Light" w:eastAsia="游明朝 Light"/>
        </w:rPr>
      </w:pPr>
      <w:r>
        <w:rPr>
          <w:rFonts w:hint="eastAsia" w:ascii="游明朝 Light" w:hAnsi="游明朝 Light" w:eastAsia="游明朝 Light"/>
        </w:rPr>
        <w:t>　　　　　　　　　　　　　　　　</w:t>
      </w:r>
    </w:p>
    <w:p>
      <w:pPr>
        <w:pStyle w:val="0"/>
        <w:overflowPunct w:val="0"/>
        <w:autoSpaceDE w:val="0"/>
        <w:autoSpaceDN w:val="0"/>
        <w:rPr>
          <w:rFonts w:hint="eastAsia" w:ascii="游明朝 Light" w:hAnsi="游明朝 Light" w:eastAsia="游明朝 Ligh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游明朝 Light" w:hAnsi="游明朝 Light" w:eastAsia="游明朝 Light"/>
        </w:rPr>
      </w:pPr>
      <w:r>
        <w:rPr>
          <w:rFonts w:hint="eastAsia" w:ascii="游明朝 Light" w:hAnsi="游明朝 Light" w:eastAsia="游明朝 Light"/>
        </w:rPr>
        <w:t>担当者名：</w:t>
      </w:r>
      <w:r>
        <w:rPr>
          <w:rFonts w:hint="eastAsia" w:ascii="游明朝 Light" w:hAnsi="游明朝 Light" w:eastAsia="游明朝 Light"/>
        </w:rPr>
        <w:t xml:space="preserve">                 </w:t>
      </w:r>
      <w:r>
        <w:rPr>
          <w:rFonts w:hint="eastAsia" w:ascii="游明朝 Light" w:hAnsi="游明朝 Light" w:eastAsia="游明朝 Light"/>
        </w:rPr>
        <w:t>　　</w:t>
      </w:r>
      <w:r>
        <w:rPr>
          <w:rFonts w:hint="eastAsia" w:ascii="游明朝 Light" w:hAnsi="游明朝 Light" w:eastAsia="游明朝 Light"/>
        </w:rPr>
        <w:t xml:space="preserve">       </w:t>
      </w:r>
    </w:p>
    <w:p>
      <w:pPr>
        <w:pStyle w:val="0"/>
        <w:wordWrap w:val="0"/>
        <w:overflowPunct w:val="0"/>
        <w:autoSpaceDE w:val="0"/>
        <w:autoSpaceDN w:val="0"/>
        <w:ind w:right="840"/>
        <w:jc w:val="center"/>
        <w:rPr>
          <w:rFonts w:hint="eastAsia" w:ascii="游明朝 Light" w:hAnsi="游明朝 Light" w:eastAsia="游明朝 Light"/>
        </w:rPr>
      </w:pPr>
      <w:r>
        <w:rPr>
          <w:rFonts w:hint="eastAsia" w:ascii="游明朝 Light" w:hAnsi="游明朝 Light" w:eastAsia="游明朝 Light"/>
        </w:rPr>
        <w:t>　　　　　　　　　　　　　　　　　　　　　電話番号：</w:t>
      </w:r>
      <w:r>
        <w:rPr>
          <w:rFonts w:hint="eastAsia" w:ascii="游明朝 Light" w:hAnsi="游明朝 Light" w:eastAsia="游明朝 Light"/>
        </w:rPr>
        <w:t xml:space="preserve">                   </w:t>
      </w:r>
    </w:p>
    <w:p>
      <w:pPr>
        <w:pStyle w:val="0"/>
        <w:wordWrap w:val="0"/>
        <w:overflowPunct w:val="0"/>
        <w:autoSpaceDE w:val="0"/>
        <w:autoSpaceDN w:val="0"/>
        <w:ind w:right="105" w:rightChars="50"/>
        <w:jc w:val="right"/>
        <w:rPr>
          <w:rFonts w:hint="eastAsia" w:ascii="游明朝 Light" w:hAnsi="游明朝 Light" w:eastAsia="游明朝 Light"/>
        </w:rPr>
      </w:pPr>
      <w:r>
        <w:rPr>
          <w:rFonts w:hint="eastAsia" w:ascii="游明朝 Light" w:hAnsi="游明朝 Light" w:eastAsia="游明朝 Light"/>
        </w:rPr>
        <w:t>Ｆ</w:t>
      </w:r>
      <w:r>
        <w:rPr>
          <w:rFonts w:hint="eastAsia" w:ascii="游明朝 Light" w:hAnsi="游明朝 Light" w:eastAsia="游明朝 Light"/>
        </w:rPr>
        <w:t xml:space="preserve"> </w:t>
      </w:r>
      <w:r>
        <w:rPr>
          <w:rFonts w:hint="eastAsia" w:ascii="游明朝 Light" w:hAnsi="游明朝 Light" w:eastAsia="游明朝 Light"/>
        </w:rPr>
        <w:t>Ａ</w:t>
      </w:r>
      <w:r>
        <w:rPr>
          <w:rFonts w:hint="eastAsia" w:ascii="游明朝 Light" w:hAnsi="游明朝 Light" w:eastAsia="游明朝 Light"/>
        </w:rPr>
        <w:t xml:space="preserve"> </w:t>
      </w:r>
      <w:r>
        <w:rPr>
          <w:rFonts w:hint="eastAsia" w:ascii="游明朝 Light" w:hAnsi="游明朝 Light" w:eastAsia="游明朝 Light"/>
        </w:rPr>
        <w:t>Ｘ：</w:t>
      </w:r>
      <w:r>
        <w:rPr>
          <w:rFonts w:hint="eastAsia" w:ascii="游明朝 Light" w:hAnsi="游明朝 Light" w:eastAsia="游明朝 Light"/>
        </w:rPr>
        <w:t xml:space="preserve"> </w:t>
      </w:r>
      <w:r>
        <w:rPr>
          <w:rFonts w:hint="eastAsia" w:ascii="游明朝 Light" w:hAnsi="游明朝 Light" w:eastAsia="游明朝 Light"/>
        </w:rPr>
        <w:t>　　　　</w:t>
      </w:r>
      <w:r>
        <w:rPr>
          <w:rFonts w:hint="eastAsia" w:ascii="游明朝 Light" w:hAnsi="游明朝 Light" w:eastAsia="游明朝 Light"/>
        </w:rPr>
        <w:t xml:space="preserve">                  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游明朝 Light" w:hAnsi="游明朝 Light" w:eastAsia="游明朝 Light"/>
        </w:rPr>
      </w:pPr>
      <w:r>
        <w:rPr>
          <w:rFonts w:hint="eastAsia" w:ascii="游明朝 Light" w:hAnsi="游明朝 Light" w:eastAsia="游明朝 Light"/>
        </w:rPr>
        <w:t xml:space="preserve"> </w:t>
      </w:r>
    </w:p>
    <w:p>
      <w:pPr>
        <w:pStyle w:val="0"/>
        <w:overflowPunct w:val="0"/>
        <w:autoSpaceDE w:val="0"/>
        <w:autoSpaceDN w:val="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eastAsia" w:ascii="游明朝" w:hAnsi="游明朝" w:eastAsia="游明朝"/>
        </w:rPr>
      </w:pPr>
    </w:p>
    <w:sectPr>
      <w:headerReference r:id="rId5" w:type="default"/>
      <w:footerReference r:id="rId6" w:type="default"/>
      <w:pgSz w:w="11906" w:h="16838"/>
      <w:pgMar w:top="1417" w:right="1701" w:bottom="850" w:left="1701" w:header="851" w:footer="283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Sitka Display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yanmar Tex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Reference Sans Serif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eelawade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Dutch801 XBdIt B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ooper BlkOul BT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taneo Lt BT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Bahnschrift SemiLight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Light Semi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TIXSizeTwo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丸ｺﾞｼｯｸ体Ca-L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平成角ｺﾞｼｯｸ体W9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角ｺﾞｼｯｸ体Ca-U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P Simplified Jpan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P Simplified Hans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P丸ｺﾞｼｯｸ体Ca-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平成角ｺﾞｼｯｸ体W3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角ｺﾞｼｯｸ体Ca-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角ｺﾞｼｯｸ体Ca-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丸ｺﾞｼｯｸ体Ca-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丸ｺﾞｼｯｸ体Ca-U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行書体CC-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P行書体LC-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P平成角ｺﾞｼｯｸ体W3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平成角ｺﾞｼｯｸ体W7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楷書体NT-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角ｺﾞｼｯｸ体Ca-L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角ｺﾞｼｯｸ体Ca-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丸ｺﾞｼｯｸ体Ca-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丸ｺﾞｼｯｸ体Ca-L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丸ｺﾞｼｯｸ体Ca-U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教科書体NT-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FG行書体CC-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FG行書体LC-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FG平成角ｺﾞｼｯｸ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平成角ｺﾞｼｯｸ体W7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P Simplified Jpan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TIXSizeOne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HP Simplified Hans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Microsoft Jheng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角ｺﾞｼｯｸ体Ca-L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31075274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/>
          </w:rPr>
        </w:pPr>
      </w:p>
    </w:sdtContent>
  </w:sdt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8"/>
  <w:drawingGridHorizontalSpacing w:val="105"/>
  <w:drawingGridVerticalSpacing w:val="14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946</TotalTime>
  <Pages>7</Pages>
  <Words>0</Words>
  <Characters>1398</Characters>
  <Application>JUST Note</Application>
  <Lines>198</Lines>
  <Paragraphs>105</Paragraphs>
  <CharactersWithSpaces>1769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448882</dc:creator>
  <cp:lastModifiedBy>kikaku</cp:lastModifiedBy>
  <cp:lastPrinted>2021-11-09T00:00:00Z</cp:lastPrinted>
  <dcterms:created xsi:type="dcterms:W3CDTF">2021-10-12T07:54:00Z</dcterms:created>
  <dcterms:modified xsi:type="dcterms:W3CDTF">2023-05-09T10:03:56Z</dcterms:modified>
  <cp:revision>36</cp:revision>
</cp:coreProperties>
</file>