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E5" w:rsidRDefault="0031280B">
      <w:pPr>
        <w:rPr>
          <w:rFonts w:ascii="HGｺﾞｼｯｸM" w:eastAsia="HGｺﾞｼｯｸM" w:hAnsi="HG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-12065</wp:posOffset>
                </wp:positionV>
                <wp:extent cx="4030980" cy="28956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E5" w:rsidRDefault="003128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</w:rPr>
                              <w:t>国民健康保険被保険者で令和５年１１月以降に出産された人へ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.15pt;margin-top:-.95pt;width:317.4pt;height:22.8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" fillcolor="white [3201]" strokeweight=".5pt">
                <v:textbox inset="5.85pt,.7pt,5.85pt,.7pt">
                  <w:txbxContent>
                    <w:p w:rsidR="006C78E5" w:rsidRDefault="003128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</w:rPr>
                        <w:t>国民健康保険被保険者で令和５年１１月以降に出産された人へ</w:t>
                      </w:r>
                    </w:p>
                  </w:txbxContent>
                </v:textbox>
              </v:shape>
            </w:pict>
          </mc:Fallback>
        </mc:AlternateContent>
      </w:r>
    </w:p>
    <w:p w:rsidR="006C78E5" w:rsidRDefault="006C78E5">
      <w:pPr>
        <w:rPr>
          <w:rFonts w:ascii="HGｺﾞｼｯｸM" w:eastAsia="HGｺﾞｼｯｸM" w:hAnsi="HGｺﾞｼｯｸM"/>
        </w:rPr>
      </w:pPr>
    </w:p>
    <w:p w:rsidR="006C78E5" w:rsidRDefault="0031280B">
      <w:pPr>
        <w:rPr>
          <w:rFonts w:ascii="HGｺﾞｼｯｸM" w:eastAsia="HGｺﾞｼｯｸM" w:hAnsi="HGｺﾞｼｯｸM"/>
          <w:b/>
          <w:sz w:val="28"/>
        </w:rPr>
      </w:pPr>
      <w:r>
        <w:rPr>
          <w:rFonts w:ascii="HGｺﾞｼｯｸM" w:eastAsia="HGｺﾞｼｯｸM" w:hAnsi="HGｺﾞｼｯｸM" w:hint="eastAsia"/>
          <w:b/>
          <w:sz w:val="28"/>
        </w:rPr>
        <w:t>令和６年１月から産前産後期間の国民健康保険税が軽減されます。</w:t>
      </w:r>
    </w:p>
    <w:p w:rsidR="006C78E5" w:rsidRDefault="006C78E5">
      <w:pPr>
        <w:rPr>
          <w:rFonts w:ascii="HGｺﾞｼｯｸM" w:eastAsia="HGｺﾞｼｯｸM" w:hAnsi="HGｺﾞｼｯｸM"/>
        </w:rPr>
      </w:pPr>
    </w:p>
    <w:p w:rsidR="006C78E5" w:rsidRDefault="0031280B">
      <w:pPr>
        <w:ind w:leftChars="100" w:left="210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子育て世帯の負担軽減、次世代育成支援等の観点から、国民健康保険の被保険者が出産する際、産前産後の保険税を一定期間、軽減する制度が創設されました。</w:t>
      </w:r>
    </w:p>
    <w:p w:rsidR="006C78E5" w:rsidRDefault="0031280B">
      <w:pPr>
        <w:ind w:leftChars="100" w:left="210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世帯主からの届出が必要ですが、「出産育児一時金」の支給等により、</w:t>
      </w:r>
      <w:r>
        <w:rPr>
          <w:rFonts w:ascii="HGｺﾞｼｯｸM" w:eastAsia="HGｺﾞｼｯｸM" w:hAnsi="HGｺﾞｼｯｸM" w:hint="eastAsia"/>
          <w:u w:val="single"/>
        </w:rPr>
        <w:t>出産の事実が確認できる場合、届出は不要です</w:t>
      </w:r>
      <w:r>
        <w:rPr>
          <w:rFonts w:ascii="HGｺﾞｼｯｸM" w:eastAsia="HGｺﾞｼｯｸM" w:hAnsi="HGｺﾞｼｯｸM" w:hint="eastAsia"/>
        </w:rPr>
        <w:t>。</w:t>
      </w:r>
    </w:p>
    <w:p w:rsidR="006C78E5" w:rsidRDefault="006C78E5">
      <w:pPr>
        <w:rPr>
          <w:rFonts w:ascii="HGｺﾞｼｯｸM" w:eastAsia="HGｺﾞｼｯｸM" w:hAnsi="HGｺﾞｼｯｸM"/>
        </w:rPr>
      </w:pPr>
    </w:p>
    <w:p w:rsidR="006C78E5" w:rsidRDefault="0031280B">
      <w:pPr>
        <w:rPr>
          <w:rFonts w:ascii="HGｺﾞｼｯｸM" w:eastAsia="HGｺﾞｼｯｸM" w:hAnsi="HGｺﾞｼｯｸM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203200" distR="203200">
                <wp:extent cx="5900420" cy="4961890"/>
                <wp:effectExtent l="635" t="635" r="29845" b="10795"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4961890"/>
                        </a:xfrm>
                        <a:prstGeom prst="roundRect">
                          <a:avLst>
                            <a:gd name="adj" fmla="val 711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lightGray"/>
                              </w:rPr>
                              <w:t xml:space="preserve">　対象となる人　</w:t>
                            </w:r>
                          </w:p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出産する予定または出産した被保険者</w:t>
                            </w:r>
                          </w:p>
                          <w:p w:rsidR="006C78E5" w:rsidRDefault="006C78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lightGray"/>
                              </w:rPr>
                              <w:t xml:space="preserve">　軽減内容　</w:t>
                            </w:r>
                          </w:p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・出産予定日または出産日が属する月の前月から、4 か月間の所得割保険税と均等割保険税</w:t>
                            </w:r>
                          </w:p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・双子などの多胎妊娠の場合は、出産予定日または出産日が属する月の 3 か月前から 6か月間の所得割保険税と均等割保険税</w:t>
                            </w:r>
                          </w:p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 出産とは、妊娠 85 日（4 か月）以上の出産をいいます（死産･流産･早産を含みます）</w:t>
                            </w:r>
                          </w:p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・軽減対象期間［色のついた部分が軽減期間］</w:t>
                            </w:r>
                          </w:p>
                          <w:p w:rsidR="006C78E5" w:rsidRDefault="006C78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870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5"/>
                              <w:gridCol w:w="1102"/>
                              <w:gridCol w:w="1103"/>
                              <w:gridCol w:w="1103"/>
                              <w:gridCol w:w="1267"/>
                              <w:gridCol w:w="940"/>
                              <w:gridCol w:w="1104"/>
                              <w:gridCol w:w="1107"/>
                            </w:tblGrid>
                            <w:tr w:rsidR="006C78E5">
                              <w:trPr>
                                <w:trHeight w:val="352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bottom"/>
                                </w:tcPr>
                                <w:p w:rsidR="006C78E5" w:rsidRDefault="003128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３か月前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bottom"/>
                                </w:tcPr>
                                <w:p w:rsidR="006C78E5" w:rsidRDefault="003128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2か月前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bottom"/>
                                </w:tcPr>
                                <w:p w:rsidR="006C78E5" w:rsidRDefault="003128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１か月前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bottom"/>
                                </w:tcPr>
                                <w:p w:rsidR="006C78E5" w:rsidRDefault="003128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出産月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bottom"/>
                                </w:tcPr>
                                <w:p w:rsidR="006C78E5" w:rsidRDefault="003128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１か月後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bottom"/>
                                </w:tcPr>
                                <w:p w:rsidR="006C78E5" w:rsidRDefault="003128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２ヶ月後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bottom"/>
                                </w:tcPr>
                                <w:p w:rsidR="006C78E5" w:rsidRDefault="006C78E5"/>
                              </w:tc>
                            </w:tr>
                            <w:tr w:rsidR="006C78E5">
                              <w:trPr>
                                <w:trHeight w:val="359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</w:tcPr>
                                <w:p w:rsidR="006C78E5" w:rsidRDefault="0031280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単胎の人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E69A"/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267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E69A"/>
                                </w:tcPr>
                                <w:p w:rsidR="006C78E5" w:rsidRDefault="0031280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出産予定日</w:t>
                                  </w:r>
                                </w:p>
                                <w:p w:rsidR="006C78E5" w:rsidRDefault="003128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（出産日）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E69A"/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E69A"/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</w:tcPr>
                                <w:p w:rsidR="006C78E5" w:rsidRDefault="0031280B">
                                  <w:r>
                                    <w:rPr>
                                      <w:rFonts w:hint="eastAsia"/>
                                    </w:rPr>
                                    <w:t>４か月間</w:t>
                                  </w:r>
                                </w:p>
                              </w:tc>
                            </w:tr>
                            <w:tr w:rsidR="006C78E5">
                              <w:trPr>
                                <w:trHeight w:val="319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</w:tcPr>
                                <w:p w:rsidR="006C78E5" w:rsidRDefault="0031280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多胎の人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E69A"/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103" w:type="dxa"/>
                                  <w:shd w:val="clear" w:color="auto" w:fill="FFE69A"/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103" w:type="dxa"/>
                                  <w:shd w:val="clear" w:color="auto" w:fill="FFE69A"/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267" w:type="dxa"/>
                                  <w:vMerge/>
                                  <w:shd w:val="clear" w:color="auto" w:fill="FFE69A"/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940" w:type="dxa"/>
                                  <w:shd w:val="clear" w:color="auto" w:fill="FFE69A"/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10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E69A"/>
                                </w:tcPr>
                                <w:p w:rsidR="006C78E5" w:rsidRDefault="006C78E5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</w:tcPr>
                                <w:p w:rsidR="006C78E5" w:rsidRDefault="0031280B">
                                  <w:r>
                                    <w:rPr>
                                      <w:rFonts w:hint="eastAsia"/>
                                    </w:rPr>
                                    <w:t>６か月間</w:t>
                                  </w:r>
                                </w:p>
                              </w:tc>
                            </w:tr>
                          </w:tbl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※令和 5 年 11 月に出産する人から対象（軽減は令和 6 年 1 月分の保険税から適用）</w:t>
                            </w:r>
                          </w:p>
                          <w:p w:rsidR="006C78E5" w:rsidRDefault="006C78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lightGray"/>
                              </w:rPr>
                              <w:t xml:space="preserve">　届出と必要書類　</w:t>
                            </w:r>
                          </w:p>
                          <w:p w:rsidR="006C78E5" w:rsidRDefault="003128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出産予定日の 6 か月前から届出ができます。</w:t>
                            </w:r>
                          </w:p>
                          <w:p w:rsidR="006C78E5" w:rsidRPr="0031280B" w:rsidRDefault="0031280B" w:rsidP="0031280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31280B">
                              <w:rPr>
                                <w:rFonts w:hint="eastAsia"/>
                                <w:color w:val="000000" w:themeColor="text1"/>
                              </w:rPr>
                              <w:t>産前産後期間に係る保険税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軽減</w:t>
                            </w:r>
                            <w:r w:rsidRPr="0031280B">
                              <w:rPr>
                                <w:rFonts w:hint="eastAsia"/>
                                <w:color w:val="000000" w:themeColor="text1"/>
                              </w:rPr>
                              <w:t>届出書 ※ホームページからダウンロードできます</w:t>
                            </w:r>
                          </w:p>
                          <w:p w:rsidR="006C78E5" w:rsidRDefault="0031280B" w:rsidP="00CF68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CF6858">
                              <w:rPr>
                                <w:rFonts w:hint="eastAsia"/>
                                <w:color w:val="000000" w:themeColor="text1"/>
                              </w:rPr>
                              <w:t>母子健康手帳など出産予定日や妊娠の状態が確認できるもの</w:t>
                            </w:r>
                          </w:p>
                          <w:p w:rsidR="006C78E5" w:rsidRPr="00CF6858" w:rsidRDefault="0031280B" w:rsidP="00CF68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CF6858">
                              <w:rPr>
                                <w:rFonts w:hint="eastAsia"/>
                                <w:color w:val="000000" w:themeColor="text1"/>
                              </w:rPr>
                              <w:t>届出者の本人確認書類と国民健康保険証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inline>
            </w:drawing>
          </mc:Choice>
          <mc:Fallback>
            <w:pict>
              <v:roundrect id="オブジェクト 0" o:spid="_x0000_s1027" style="width:464.6pt;height:3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" fillcolor="white [3212]" strokecolor="black [3213]" strokeweight="1.5pt">
                <v:stroke joinstyle="miter"/>
                <v:textbox>
                  <w:txbxContent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highlight w:val="lightGray"/>
                        </w:rPr>
                        <w:t xml:space="preserve">　対象となる人　</w:t>
                      </w:r>
                    </w:p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出産する予定または出産した被保険者</w:t>
                      </w:r>
                    </w:p>
                    <w:p w:rsidR="006C78E5" w:rsidRDefault="006C78E5">
                      <w:pPr>
                        <w:rPr>
                          <w:color w:val="000000" w:themeColor="text1"/>
                        </w:rPr>
                      </w:pPr>
                    </w:p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highlight w:val="lightGray"/>
                        </w:rPr>
                        <w:t xml:space="preserve">　軽減内容　</w:t>
                      </w:r>
                    </w:p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・出産予定日または出産日が属する月の前月から、4 か月間の所得割保険税と均等割保険税</w:t>
                      </w:r>
                    </w:p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・双子などの多胎妊娠の場合は、出産予定日または出産日が属する月の 3 か月前から 6か月間の所得割保険税と均等割保険税</w:t>
                      </w:r>
                    </w:p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 出産とは、妊娠 85 日（4 か月）以上の出産をいいます（死産･流産･早産を含みます）</w:t>
                      </w:r>
                    </w:p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・軽減対象期間［色のついた部分が軽減期間］</w:t>
                      </w:r>
                    </w:p>
                    <w:p w:rsidR="006C78E5" w:rsidRDefault="006C78E5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1"/>
                        <w:tblW w:w="870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5"/>
                        <w:gridCol w:w="1102"/>
                        <w:gridCol w:w="1103"/>
                        <w:gridCol w:w="1103"/>
                        <w:gridCol w:w="1267"/>
                        <w:gridCol w:w="940"/>
                        <w:gridCol w:w="1104"/>
                        <w:gridCol w:w="1107"/>
                      </w:tblGrid>
                      <w:tr w:rsidR="006C78E5">
                        <w:trPr>
                          <w:trHeight w:val="352"/>
                        </w:trPr>
                        <w:tc>
                          <w:tcPr>
                            <w:tcW w:w="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</w:tcPr>
                          <w:p w:rsidR="006C78E5" w:rsidRDefault="006C78E5"/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  <w:tl2br w:val="nil"/>
                              <w:tr2bl w:val="nil"/>
                            </w:tcBorders>
                            <w:vAlign w:val="bottom"/>
                          </w:tcPr>
                          <w:p w:rsidR="006C78E5" w:rsidRDefault="003128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３か月前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  <w:tl2br w:val="nil"/>
                              <w:tr2bl w:val="nil"/>
                            </w:tcBorders>
                            <w:vAlign w:val="bottom"/>
                          </w:tcPr>
                          <w:p w:rsidR="006C78E5" w:rsidRDefault="003128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2か月前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  <w:tl2br w:val="nil"/>
                              <w:tr2bl w:val="nil"/>
                            </w:tcBorders>
                            <w:vAlign w:val="bottom"/>
                          </w:tcPr>
                          <w:p w:rsidR="006C78E5" w:rsidRDefault="003128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１か月前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  <w:tl2br w:val="nil"/>
                              <w:tr2bl w:val="nil"/>
                            </w:tcBorders>
                            <w:vAlign w:val="bottom"/>
                          </w:tcPr>
                          <w:p w:rsidR="006C78E5" w:rsidRDefault="003128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出産月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  <w:tl2br w:val="nil"/>
                              <w:tr2bl w:val="nil"/>
                            </w:tcBorders>
                            <w:vAlign w:val="bottom"/>
                          </w:tcPr>
                          <w:p w:rsidR="006C78E5" w:rsidRDefault="003128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１か月後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  <w:tl2br w:val="nil"/>
                              <w:tr2bl w:val="nil"/>
                            </w:tcBorders>
                            <w:vAlign w:val="bottom"/>
                          </w:tcPr>
                          <w:p w:rsidR="006C78E5" w:rsidRDefault="003128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２ヶ月後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vAlign w:val="bottom"/>
                          </w:tcPr>
                          <w:p w:rsidR="006C78E5" w:rsidRDefault="006C78E5"/>
                        </w:tc>
                      </w:tr>
                      <w:tr w:rsidR="006C78E5">
                        <w:trPr>
                          <w:trHeight w:val="359"/>
                        </w:trPr>
                        <w:tc>
                          <w:tcPr>
                            <w:tcW w:w="9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  <w:tl2br w:val="nil"/>
                              <w:tr2bl w:val="nil"/>
                            </w:tcBorders>
                          </w:tcPr>
                          <w:p w:rsidR="006C78E5" w:rsidRDefault="0031280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単胎の人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6C78E5" w:rsidRDefault="006C78E5"/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</w:tcBorders>
                          </w:tcPr>
                          <w:p w:rsidR="006C78E5" w:rsidRDefault="006C78E5"/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</w:tcBorders>
                            <w:shd w:val="clear" w:color="auto" w:fill="FFE69A"/>
                          </w:tcPr>
                          <w:p w:rsidR="006C78E5" w:rsidRDefault="006C78E5"/>
                        </w:tc>
                        <w:tc>
                          <w:tcPr>
                            <w:tcW w:w="1267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E69A"/>
                          </w:tcPr>
                          <w:p w:rsidR="006C78E5" w:rsidRDefault="0031280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出産予定日</w:t>
                            </w:r>
                          </w:p>
                          <w:p w:rsidR="006C78E5" w:rsidRDefault="003128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（出産日）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</w:tcBorders>
                            <w:shd w:val="clear" w:color="auto" w:fill="FFE69A"/>
                          </w:tcPr>
                          <w:p w:rsidR="006C78E5" w:rsidRDefault="006C78E5"/>
                        </w:tc>
                        <w:tc>
                          <w:tcPr>
                            <w:tcW w:w="110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E69A"/>
                          </w:tcPr>
                          <w:p w:rsidR="006C78E5" w:rsidRDefault="006C78E5"/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</w:tcPr>
                          <w:p w:rsidR="006C78E5" w:rsidRDefault="0031280B">
                            <w:r>
                              <w:rPr>
                                <w:rFonts w:hint="eastAsia"/>
                              </w:rPr>
                              <w:t>４か月間</w:t>
                            </w:r>
                          </w:p>
                        </w:tc>
                      </w:tr>
                      <w:tr w:rsidR="006C78E5">
                        <w:trPr>
                          <w:trHeight w:val="319"/>
                        </w:trPr>
                        <w:tc>
                          <w:tcPr>
                            <w:tcW w:w="9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  <w:tl2br w:val="nil"/>
                              <w:tr2bl w:val="nil"/>
                            </w:tcBorders>
                          </w:tcPr>
                          <w:p w:rsidR="006C78E5" w:rsidRDefault="0031280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多胎の人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left w:val="single" w:sz="4" w:space="0" w:color="auto"/>
                            </w:tcBorders>
                            <w:shd w:val="clear" w:color="auto" w:fill="FFE69A"/>
                          </w:tcPr>
                          <w:p w:rsidR="006C78E5" w:rsidRDefault="006C78E5"/>
                        </w:tc>
                        <w:tc>
                          <w:tcPr>
                            <w:tcW w:w="1103" w:type="dxa"/>
                            <w:shd w:val="clear" w:color="auto" w:fill="FFE69A"/>
                          </w:tcPr>
                          <w:p w:rsidR="006C78E5" w:rsidRDefault="006C78E5"/>
                        </w:tc>
                        <w:tc>
                          <w:tcPr>
                            <w:tcW w:w="1103" w:type="dxa"/>
                            <w:shd w:val="clear" w:color="auto" w:fill="FFE69A"/>
                          </w:tcPr>
                          <w:p w:rsidR="006C78E5" w:rsidRDefault="006C78E5"/>
                        </w:tc>
                        <w:tc>
                          <w:tcPr>
                            <w:tcW w:w="1267" w:type="dxa"/>
                            <w:vMerge/>
                            <w:shd w:val="clear" w:color="auto" w:fill="FFE69A"/>
                          </w:tcPr>
                          <w:p w:rsidR="006C78E5" w:rsidRDefault="006C78E5"/>
                        </w:tc>
                        <w:tc>
                          <w:tcPr>
                            <w:tcW w:w="940" w:type="dxa"/>
                            <w:shd w:val="clear" w:color="auto" w:fill="FFE69A"/>
                          </w:tcPr>
                          <w:p w:rsidR="006C78E5" w:rsidRDefault="006C78E5"/>
                        </w:tc>
                        <w:tc>
                          <w:tcPr>
                            <w:tcW w:w="1104" w:type="dxa"/>
                            <w:tcBorders>
                              <w:right w:val="single" w:sz="4" w:space="0" w:color="auto"/>
                            </w:tcBorders>
                            <w:shd w:val="clear" w:color="auto" w:fill="FFE69A"/>
                          </w:tcPr>
                          <w:p w:rsidR="006C78E5" w:rsidRDefault="006C78E5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</w:tcPr>
                          <w:p w:rsidR="006C78E5" w:rsidRDefault="0031280B">
                            <w:r>
                              <w:rPr>
                                <w:rFonts w:hint="eastAsia"/>
                              </w:rPr>
                              <w:t>６か月間</w:t>
                            </w:r>
                          </w:p>
                        </w:tc>
                      </w:tr>
                    </w:tbl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※令和 5 年 11 月に出産する人から対象（軽減は令和 6 年 1 月分の保険税から適用）</w:t>
                      </w:r>
                    </w:p>
                    <w:p w:rsidR="006C78E5" w:rsidRDefault="006C78E5">
                      <w:pPr>
                        <w:rPr>
                          <w:color w:val="000000" w:themeColor="text1"/>
                        </w:rPr>
                      </w:pPr>
                    </w:p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highlight w:val="lightGray"/>
                        </w:rPr>
                        <w:t xml:space="preserve">　届出と必要書類　</w:t>
                      </w:r>
                    </w:p>
                    <w:p w:rsidR="006C78E5" w:rsidRDefault="003128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出産予定日の 6 か月前から届出ができます。</w:t>
                      </w:r>
                    </w:p>
                    <w:p w:rsidR="006C78E5" w:rsidRPr="0031280B" w:rsidRDefault="0031280B" w:rsidP="0031280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31280B">
                        <w:rPr>
                          <w:rFonts w:hint="eastAsia"/>
                          <w:color w:val="000000" w:themeColor="text1"/>
                        </w:rPr>
                        <w:t>産前産後期間に係る保険税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軽減</w:t>
                      </w:r>
                      <w:r w:rsidRPr="0031280B">
                        <w:rPr>
                          <w:rFonts w:hint="eastAsia"/>
                          <w:color w:val="000000" w:themeColor="text1"/>
                        </w:rPr>
                        <w:t>届出書 ※ホームページからダウンロードできます</w:t>
                      </w:r>
                    </w:p>
                    <w:p w:rsidR="006C78E5" w:rsidRDefault="0031280B" w:rsidP="00CF685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CF6858">
                        <w:rPr>
                          <w:rFonts w:hint="eastAsia"/>
                          <w:color w:val="000000" w:themeColor="text1"/>
                        </w:rPr>
                        <w:t>母子健康手帳など出産予定日や妊娠の状態が確認できるもの</w:t>
                      </w:r>
                    </w:p>
                    <w:p w:rsidR="006C78E5" w:rsidRPr="00CF6858" w:rsidRDefault="0031280B" w:rsidP="00CF685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CF6858">
                        <w:rPr>
                          <w:rFonts w:hint="eastAsia"/>
                          <w:color w:val="000000" w:themeColor="text1"/>
                        </w:rPr>
                        <w:t>届出者の本人確認書類と国民健康保険証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C78E5" w:rsidRDefault="006C78E5">
      <w:pPr>
        <w:rPr>
          <w:rFonts w:ascii="HGｺﾞｼｯｸM" w:eastAsia="HGｺﾞｼｯｸM" w:hAnsi="HGｺﾞｼｯｸM"/>
        </w:rPr>
      </w:pPr>
    </w:p>
    <w:p w:rsidR="006C78E5" w:rsidRDefault="0031280B">
      <w:pPr>
        <w:jc w:val="right"/>
        <w:rPr>
          <w:rFonts w:ascii="HGｺﾞｼｯｸM" w:eastAsia="HGｺﾞｼｯｸM" w:hAnsi="HGｺﾞｼｯｸM"/>
        </w:rPr>
      </w:pPr>
      <w:bookmarkStart w:id="0" w:name="_GoBack"/>
      <w:bookmarkEnd w:id="0"/>
      <w:r>
        <w:rPr>
          <w:rFonts w:ascii="HGｺﾞｼｯｸM" w:eastAsia="HGｺﾞｼｯｸM" w:hAnsi="HGｺﾞｼｯｸM" w:hint="eastAsia"/>
        </w:rPr>
        <w:t>お問い合わせは、宿毛市 市民課　保険係</w:t>
      </w:r>
    </w:p>
    <w:p w:rsidR="006C78E5" w:rsidRDefault="0031280B">
      <w:pPr>
        <w:jc w:val="righ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電話 ０８８０－６２－１２３３</w:t>
      </w:r>
    </w:p>
    <w:sectPr w:rsidR="006C78E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7D" w:rsidRDefault="0031280B">
      <w:r>
        <w:separator/>
      </w:r>
    </w:p>
  </w:endnote>
  <w:endnote w:type="continuationSeparator" w:id="0">
    <w:p w:rsidR="00F5797D" w:rsidRDefault="0031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7D" w:rsidRDefault="0031280B">
      <w:r>
        <w:separator/>
      </w:r>
    </w:p>
  </w:footnote>
  <w:footnote w:type="continuationSeparator" w:id="0">
    <w:p w:rsidR="00F5797D" w:rsidRDefault="0031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F5A45"/>
    <w:multiLevelType w:val="hybridMultilevel"/>
    <w:tmpl w:val="E5CEA198"/>
    <w:lvl w:ilvl="0" w:tplc="8BE08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31280B"/>
    <w:rsid w:val="006C78E5"/>
    <w:rsid w:val="00CF6858"/>
    <w:rsid w:val="00F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61B5D"/>
  <w15:chartTrackingRefBased/>
  <w15:docId w15:val="{15C9C2E5-EC21-4EE1-85DE-15F38D4D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3128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173</Characters>
  <Application>Microsoft Office Word</Application>
  <DocSecurity>0</DocSecurity>
  <Lines>1</Lines>
  <Paragraphs>1</Paragraphs>
  <ScaleCrop>false</ScaleCrop>
  <Company>HP Inc.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</dc:creator>
  <cp:lastModifiedBy>user</cp:lastModifiedBy>
  <cp:revision>4</cp:revision>
  <cp:lastPrinted>2023-11-24T07:34:00Z</cp:lastPrinted>
  <dcterms:created xsi:type="dcterms:W3CDTF">2023-11-24T06:08:00Z</dcterms:created>
  <dcterms:modified xsi:type="dcterms:W3CDTF">2023-12-11T23:51:00Z</dcterms:modified>
</cp:coreProperties>
</file>