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EF6D" w14:textId="77777777" w:rsidR="00DE2BA4" w:rsidRDefault="00DE2BA4">
      <w:pPr>
        <w:jc w:val="left"/>
      </w:pPr>
    </w:p>
    <w:p w14:paraId="572EFBEB" w14:textId="77777777" w:rsidR="00DE2BA4" w:rsidRDefault="00000000">
      <w:pPr>
        <w:jc w:val="center"/>
        <w:rPr>
          <w:sz w:val="28"/>
        </w:rPr>
      </w:pPr>
      <w:r>
        <w:rPr>
          <w:rFonts w:hint="eastAsia"/>
          <w:sz w:val="28"/>
        </w:rPr>
        <w:t>宿毛市統計調査員登録申請書</w:t>
      </w:r>
    </w:p>
    <w:p w14:paraId="40833F9C" w14:textId="77777777" w:rsidR="00DE2BA4" w:rsidRDefault="00DE2BA4">
      <w:pPr>
        <w:jc w:val="center"/>
        <w:rPr>
          <w:sz w:val="28"/>
        </w:rPr>
      </w:pPr>
    </w:p>
    <w:p w14:paraId="062C2A54" w14:textId="77777777" w:rsidR="00DE2BA4" w:rsidRDefault="00000000">
      <w:pPr>
        <w:ind w:leftChars="200" w:left="480"/>
        <w:jc w:val="right"/>
      </w:pPr>
      <w:r>
        <w:rPr>
          <w:rFonts w:hint="eastAsia"/>
        </w:rPr>
        <w:t xml:space="preserve">　　　　　　　　　　　　　　　　　　　　　　　　　　年　　　月　　　日</w:t>
      </w:r>
    </w:p>
    <w:p w14:paraId="67608625" w14:textId="77777777" w:rsidR="00DE2BA4" w:rsidRDefault="00000000">
      <w:r>
        <w:rPr>
          <w:rFonts w:hint="eastAsia"/>
        </w:rPr>
        <w:t>宿毛市長　様</w:t>
      </w:r>
    </w:p>
    <w:p w14:paraId="7D072B07" w14:textId="77777777" w:rsidR="00DE2BA4" w:rsidRDefault="00000000">
      <w:pPr>
        <w:spacing w:line="360" w:lineRule="auto"/>
        <w:ind w:leftChars="200" w:left="48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20"/>
        </w:rPr>
        <w:t>住</w:t>
      </w:r>
      <w:r>
        <w:rPr>
          <w:rFonts w:hint="eastAsia"/>
        </w:rPr>
        <w:t>所</w:t>
      </w:r>
    </w:p>
    <w:p w14:paraId="170AB9D6" w14:textId="77777777" w:rsidR="00DE2BA4" w:rsidRDefault="00000000">
      <w:pPr>
        <w:spacing w:line="360" w:lineRule="auto"/>
        <w:ind w:leftChars="200" w:left="48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187F7D3" w14:textId="77777777" w:rsidR="00DE2BA4" w:rsidRDefault="00000000">
      <w:pPr>
        <w:spacing w:line="360" w:lineRule="auto"/>
        <w:ind w:firstLineChars="100" w:firstLine="280"/>
        <w:jc w:val="left"/>
        <w:rPr>
          <w:spacing w:val="20"/>
        </w:rPr>
      </w:pPr>
      <w:r>
        <w:rPr>
          <w:rFonts w:hint="eastAsia"/>
          <w:spacing w:val="20"/>
        </w:rPr>
        <w:t>私は、</w:t>
      </w:r>
      <w:r>
        <w:rPr>
          <w:rFonts w:hint="eastAsia"/>
        </w:rPr>
        <w:t>次のとおり</w:t>
      </w:r>
      <w:r>
        <w:rPr>
          <w:rFonts w:hint="eastAsia"/>
          <w:spacing w:val="20"/>
        </w:rPr>
        <w:t>登録調査員への登録を希望します。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329"/>
        <w:gridCol w:w="1260"/>
        <w:gridCol w:w="2939"/>
      </w:tblGrid>
      <w:tr w:rsidR="00DE2BA4" w14:paraId="5BEED83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C28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ふりがな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E57" w14:textId="77777777" w:rsidR="00DE2BA4" w:rsidRDefault="00DE2BA4">
            <w:pPr>
              <w:jc w:val="left"/>
              <w:rPr>
                <w:spacing w:val="20"/>
                <w:sz w:val="22"/>
              </w:rPr>
            </w:pPr>
          </w:p>
        </w:tc>
      </w:tr>
      <w:tr w:rsidR="00DE2BA4" w14:paraId="19E7F2ED" w14:textId="7777777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329B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DD8" w14:textId="77777777" w:rsidR="00DE2BA4" w:rsidRDefault="00DE2BA4">
            <w:pPr>
              <w:jc w:val="left"/>
              <w:rPr>
                <w:spacing w:val="20"/>
                <w:sz w:val="22"/>
              </w:rPr>
            </w:pPr>
          </w:p>
        </w:tc>
      </w:tr>
      <w:tr w:rsidR="00DE2BA4" w14:paraId="4E616AFF" w14:textId="7777777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E33" w14:textId="00E183BF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性別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7BE5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□男　　　□女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D349" w14:textId="77777777" w:rsidR="00DE2BA4" w:rsidRDefault="00000000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生年月日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237" w14:textId="77777777" w:rsidR="00DE2BA4" w:rsidRDefault="00000000">
            <w:pPr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　　月　　日</w:t>
            </w:r>
          </w:p>
        </w:tc>
      </w:tr>
      <w:tr w:rsidR="00DE2BA4" w14:paraId="4C0E4520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B83" w14:textId="77777777" w:rsidR="00DE2BA4" w:rsidRDefault="00000000">
            <w:pPr>
              <w:jc w:val="distribute"/>
            </w:pPr>
            <w:r>
              <w:rPr>
                <w:rFonts w:hint="eastAsia"/>
                <w:spacing w:val="20"/>
                <w:sz w:val="22"/>
              </w:rPr>
              <w:t>職業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006" w14:textId="77777777" w:rsidR="00DE2BA4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□農林漁業　□自営業　□会社員　□公務員　□パート・アルバイト</w:t>
            </w:r>
          </w:p>
          <w:p w14:paraId="023F28D6" w14:textId="77777777" w:rsidR="00DE2BA4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□学生　□主婦・主夫・無職　□その他（　　　　　　　）</w:t>
            </w:r>
          </w:p>
        </w:tc>
      </w:tr>
      <w:tr w:rsidR="00DE2BA4" w14:paraId="63312017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CFC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住所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0A7" w14:textId="77777777" w:rsidR="00DE2BA4" w:rsidRDefault="00000000">
            <w:pPr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〒</w:t>
            </w:r>
          </w:p>
        </w:tc>
      </w:tr>
      <w:tr w:rsidR="00DE2BA4" w14:paraId="35A07BCA" w14:textId="77777777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1FF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連絡先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8633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自宅電話番号　　（　　　　）　　　　－</w:t>
            </w:r>
          </w:p>
          <w:p w14:paraId="7C2F4863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携帯電話番号　　（　　　　）　　　　－</w:t>
            </w:r>
          </w:p>
          <w:p w14:paraId="3CF8F374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メールアドレス　　　　　　　　@</w:t>
            </w:r>
          </w:p>
        </w:tc>
      </w:tr>
      <w:tr w:rsidR="00DE2BA4" w14:paraId="7E66745B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B545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希望する</w:t>
            </w:r>
          </w:p>
          <w:p w14:paraId="376BFD72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調査地域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CF09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□有（地域名：　　　　　　　　　　　　　　　）</w:t>
            </w:r>
          </w:p>
          <w:p w14:paraId="65A17731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□無</w:t>
            </w:r>
          </w:p>
        </w:tc>
      </w:tr>
      <w:tr w:rsidR="00DE2BA4" w14:paraId="39E03466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3EE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希望する</w:t>
            </w:r>
          </w:p>
          <w:p w14:paraId="53258874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調査時期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F8F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□有（不可能な月など：　　　　　　　　　　　）</w:t>
            </w:r>
          </w:p>
          <w:p w14:paraId="67260D7C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□無</w:t>
            </w:r>
          </w:p>
        </w:tc>
      </w:tr>
      <w:tr w:rsidR="00DE2BA4" w14:paraId="095C4E30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B89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希望する</w:t>
            </w:r>
          </w:p>
          <w:p w14:paraId="659288D8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調査種類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CE5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□国勢調査　　□農林業センサス</w:t>
            </w:r>
          </w:p>
          <w:p w14:paraId="192DB2A6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□全国家計構造調査　　□経済センサス</w:t>
            </w:r>
          </w:p>
          <w:p w14:paraId="092B3B89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□住宅・土地統計調査　　□就業構造基本調査</w:t>
            </w:r>
          </w:p>
          <w:p w14:paraId="5A97B735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□その他（　　　　　　）　　□特になし</w:t>
            </w:r>
          </w:p>
        </w:tc>
      </w:tr>
      <w:tr w:rsidR="00DE2BA4" w14:paraId="12B6B31F" w14:textId="7777777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4A6D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調査時の</w:t>
            </w:r>
          </w:p>
          <w:p w14:paraId="18A3F9E9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交通手段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FF7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□徒歩　　□自転車　　□自動車</w:t>
            </w:r>
          </w:p>
          <w:p w14:paraId="3FB80C25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□その他（　　　　　　　　　　　　　　　　　）</w:t>
            </w:r>
          </w:p>
        </w:tc>
      </w:tr>
      <w:tr w:rsidR="00DE2BA4" w14:paraId="68CC8B15" w14:textId="77777777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146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統計調査の</w:t>
            </w:r>
          </w:p>
          <w:p w14:paraId="26C04912" w14:textId="77777777" w:rsidR="00DE2BA4" w:rsidRDefault="00000000">
            <w:pPr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従事経験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BAF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□有　</w:t>
            </w:r>
          </w:p>
          <w:p w14:paraId="178D11BE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□無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F59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（主な統計名）</w:t>
            </w:r>
          </w:p>
        </w:tc>
      </w:tr>
      <w:tr w:rsidR="00DE2BA4" w14:paraId="4CE73335" w14:textId="77777777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5D9" w14:textId="77777777" w:rsidR="00DE2BA4" w:rsidRDefault="00DE2BA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AEA" w14:textId="77777777" w:rsidR="00DE2BA4" w:rsidRDefault="00DE2BA4"/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EFB" w14:textId="77777777" w:rsidR="00DE2BA4" w:rsidRDefault="00000000">
            <w:pPr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（調査地域）</w:t>
            </w:r>
          </w:p>
        </w:tc>
      </w:tr>
      <w:tr w:rsidR="00DE2BA4" w14:paraId="53FF9ED1" w14:textId="77777777">
        <w:trPr>
          <w:trHeight w:val="567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51CB" w14:textId="77777777" w:rsidR="00DE2BA4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□業務上、知り得た秘密はほかに漏らしません。</w:t>
            </w:r>
          </w:p>
          <w:p w14:paraId="26E2B4E9" w14:textId="77777777" w:rsidR="00DE2BA4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□徴収職員、徴税吏員及び警察官の職に就いていません。</w:t>
            </w:r>
          </w:p>
          <w:p w14:paraId="62431227" w14:textId="77777777" w:rsidR="00DE2BA4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□公職の選挙に直接関係ありません。</w:t>
            </w:r>
          </w:p>
          <w:p w14:paraId="421C5542" w14:textId="77777777" w:rsidR="00DE2BA4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□暴力団員、暴力団密接関係者ではありません。</w:t>
            </w:r>
          </w:p>
        </w:tc>
      </w:tr>
    </w:tbl>
    <w:p w14:paraId="107C899A" w14:textId="77777777" w:rsidR="00DE2BA4" w:rsidRDefault="00DE2BA4">
      <w:pPr>
        <w:spacing w:line="14" w:lineRule="exact"/>
        <w:jc w:val="left"/>
      </w:pPr>
    </w:p>
    <w:sectPr w:rsidR="00DE2BA4">
      <w:pgSz w:w="11906" w:h="16838"/>
      <w:pgMar w:top="1134" w:right="1418" w:bottom="1134" w:left="1418" w:header="851" w:footer="992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5889" w14:textId="77777777" w:rsidR="00FF3792" w:rsidRDefault="00FF3792">
      <w:r>
        <w:separator/>
      </w:r>
    </w:p>
  </w:endnote>
  <w:endnote w:type="continuationSeparator" w:id="0">
    <w:p w14:paraId="6CB26822" w14:textId="77777777" w:rsidR="00FF3792" w:rsidRDefault="00FF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8BDA" w14:textId="77777777" w:rsidR="00FF3792" w:rsidRDefault="00FF3792">
      <w:r>
        <w:separator/>
      </w:r>
    </w:p>
  </w:footnote>
  <w:footnote w:type="continuationSeparator" w:id="0">
    <w:p w14:paraId="138ADD14" w14:textId="77777777" w:rsidR="00FF3792" w:rsidRDefault="00FF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A4"/>
    <w:rsid w:val="007D7CD5"/>
    <w:rsid w:val="00DE2BA4"/>
    <w:rsid w:val="00E91061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CA42D"/>
  <w15:chartTrackingRefBased/>
  <w15:docId w15:val="{08EC1AC0-ACE4-4705-B258-0EA63F86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hAnsi="ＭＳ 明朝"/>
      <w:kern w:val="2"/>
      <w:sz w:val="24"/>
    </w:rPr>
  </w:style>
  <w:style w:type="paragraph" w:customStyle="1" w:styleId="1">
    <w:name w:val="記1"/>
    <w:basedOn w:val="a"/>
    <w:next w:val="a"/>
    <w:link w:val="a9"/>
    <w:qFormat/>
    <w:pPr>
      <w:jc w:val="center"/>
    </w:pPr>
    <w:rPr>
      <w:rFonts w:ascii="Century" w:hAnsi="Century"/>
      <w:sz w:val="21"/>
    </w:rPr>
  </w:style>
  <w:style w:type="character" w:customStyle="1" w:styleId="a9">
    <w:name w:val="記 (文字)"/>
    <w:basedOn w:val="a0"/>
    <w:link w:val="1"/>
    <w:qFormat/>
    <w:rPr>
      <w:rFonts w:ascii="Century" w:eastAsia="ＭＳ 明朝" w:hAnsi="Century"/>
      <w:kern w:val="2"/>
      <w:sz w:val="22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</cp:lastModifiedBy>
  <cp:revision>9</cp:revision>
  <cp:lastPrinted>2019-02-27T13:40:00Z</cp:lastPrinted>
  <dcterms:created xsi:type="dcterms:W3CDTF">2019-04-11T15:30:00Z</dcterms:created>
  <dcterms:modified xsi:type="dcterms:W3CDTF">2024-10-28T08:46:00Z</dcterms:modified>
</cp:coreProperties>
</file>